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50A" w:rsidRDefault="00A372F3" w:rsidP="00A372F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</w:p>
    <w:p w:rsidR="00A372F3" w:rsidRDefault="00A372F3" w:rsidP="00A372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</w:p>
    <w:p w:rsidR="00A372F3" w:rsidRDefault="00A372F3" w:rsidP="00A372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7.1</w:t>
      </w:r>
    </w:p>
    <w:p w:rsidR="00A372F3" w:rsidRDefault="00A372F3" w:rsidP="00A372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2F3" w:rsidRDefault="00A372F3" w:rsidP="00A372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Write each ratio in simplest form</w:t>
      </w:r>
    </w:p>
    <w:p w:rsidR="00A372F3" w:rsidRDefault="00A372F3" w:rsidP="00A372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2F3" w:rsidRDefault="00A372F3" w:rsidP="00A372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>
        <w:rPr>
          <w:rFonts w:ascii="Times New Roman" w:hAnsi="Times New Roman" w:cs="Times New Roman"/>
          <w:sz w:val="24"/>
          <w:szCs w:val="24"/>
        </w:rPr>
        <w:t>14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.  24x:  8x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372F3" w:rsidRDefault="00A372F3" w:rsidP="00A372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2F3" w:rsidRDefault="00A372F3" w:rsidP="00A372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2F3" w:rsidRDefault="00A372F3" w:rsidP="00A372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Pr="00B07B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(3s)</w:t>
      </w:r>
      <w:r w:rsidRPr="00B07B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.  64a</w:t>
      </w:r>
      <w:r w:rsidRPr="00B07B3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b / 16ab</w:t>
      </w:r>
      <w:r w:rsidRPr="00B07B36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A372F3" w:rsidRDefault="00A372F3" w:rsidP="00A372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2F3" w:rsidRDefault="00A372F3" w:rsidP="00A372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2F3" w:rsidRDefault="00A372F3" w:rsidP="00A372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2F3" w:rsidRDefault="00A372F3" w:rsidP="00A372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5.  20 </w:t>
      </w:r>
      <w:proofErr w:type="gramStart"/>
      <w:r>
        <w:rPr>
          <w:rFonts w:ascii="Times New Roman" w:hAnsi="Times New Roman" w:cs="Times New Roman"/>
          <w:sz w:val="24"/>
          <w:szCs w:val="24"/>
        </w:rPr>
        <w:t>min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6.  6 </w:t>
      </w:r>
      <w:proofErr w:type="gramStart"/>
      <w:r>
        <w:rPr>
          <w:rFonts w:ascii="Times New Roman" w:hAnsi="Times New Roman" w:cs="Times New Roman"/>
          <w:sz w:val="24"/>
          <w:szCs w:val="24"/>
        </w:rPr>
        <w:t>m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120 cm</w:t>
      </w:r>
    </w:p>
    <w:p w:rsidR="00A372F3" w:rsidRDefault="00A372F3" w:rsidP="00A372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2F3" w:rsidRDefault="00A372F3" w:rsidP="00A372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2F3" w:rsidRDefault="00A372F3" w:rsidP="00A372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2F3" w:rsidRDefault="00A372F3" w:rsidP="00A372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7.  6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days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8.  5 </w:t>
      </w:r>
      <w:proofErr w:type="gramStart"/>
      <w:r>
        <w:rPr>
          <w:rFonts w:ascii="Times New Roman" w:hAnsi="Times New Roman" w:cs="Times New Roman"/>
          <w:sz w:val="24"/>
          <w:szCs w:val="24"/>
        </w:rPr>
        <w:t>km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450 cm</w:t>
      </w:r>
    </w:p>
    <w:p w:rsidR="00A372F3" w:rsidRDefault="00A372F3" w:rsidP="00A372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2F3" w:rsidRDefault="00A372F3" w:rsidP="00A372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2F3" w:rsidRDefault="00A372F3" w:rsidP="00A372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2F3" w:rsidRDefault="00A372F3" w:rsidP="00A372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oz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10.  150 </w:t>
      </w:r>
      <w:proofErr w:type="gramStart"/>
      <w:r>
        <w:rPr>
          <w:rFonts w:ascii="Times New Roman" w:hAnsi="Times New Roman" w:cs="Times New Roman"/>
          <w:sz w:val="24"/>
          <w:szCs w:val="24"/>
        </w:rPr>
        <w:t>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kg</w:t>
      </w:r>
    </w:p>
    <w:p w:rsidR="00A372F3" w:rsidRDefault="00A372F3" w:rsidP="00A372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2F3" w:rsidRDefault="00A372F3" w:rsidP="00A372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2F3" w:rsidRDefault="00A372F3" w:rsidP="00A372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2F3" w:rsidRDefault="00A372F3" w:rsidP="00A372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Solve</w:t>
      </w:r>
    </w:p>
    <w:p w:rsidR="00A372F3" w:rsidRDefault="00A372F3" w:rsidP="00A372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2F3" w:rsidRDefault="00A372F3" w:rsidP="00A372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Find two numbers in the ratio </w:t>
      </w:r>
      <w:proofErr w:type="gramStart"/>
      <w:r>
        <w:rPr>
          <w:rFonts w:ascii="Times New Roman" w:hAnsi="Times New Roman" w:cs="Times New Roman"/>
          <w:sz w:val="24"/>
          <w:szCs w:val="24"/>
        </w:rPr>
        <w:t>4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whose sum is 45.</w:t>
      </w:r>
    </w:p>
    <w:p w:rsidR="00A372F3" w:rsidRDefault="00A372F3" w:rsidP="00A372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2F3" w:rsidRDefault="00A372F3" w:rsidP="00A372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2F3" w:rsidRDefault="00A372F3" w:rsidP="00A372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2F3" w:rsidRDefault="00A372F3" w:rsidP="00A372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Together there are 180 players and coaches in the town soccer league.  If the player-coach ratio is </w:t>
      </w:r>
      <w:proofErr w:type="gramStart"/>
      <w:r>
        <w:rPr>
          <w:rFonts w:ascii="Times New Roman" w:hAnsi="Times New Roman" w:cs="Times New Roman"/>
          <w:sz w:val="24"/>
          <w:szCs w:val="24"/>
        </w:rPr>
        <w:t>9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1, how many players are there?</w:t>
      </w:r>
    </w:p>
    <w:p w:rsidR="00A372F3" w:rsidRDefault="00A372F3" w:rsidP="00A372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2F3" w:rsidRDefault="00A372F3" w:rsidP="00A372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2F3" w:rsidRDefault="00A372F3" w:rsidP="00A372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2F3" w:rsidRDefault="00A372F3" w:rsidP="00A372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</w:t>
      </w:r>
      <w:r w:rsidR="00315CD0">
        <w:rPr>
          <w:rFonts w:ascii="Times New Roman" w:hAnsi="Times New Roman" w:cs="Times New Roman"/>
          <w:sz w:val="24"/>
          <w:szCs w:val="24"/>
        </w:rPr>
        <w:t xml:space="preserve">The perimeter of a rectangle is 96 cm.  Find the dimensions of the rectangle if the ratio of the length to the width is </w:t>
      </w:r>
      <w:proofErr w:type="gramStart"/>
      <w:r w:rsidR="00315CD0">
        <w:rPr>
          <w:rFonts w:ascii="Times New Roman" w:hAnsi="Times New Roman" w:cs="Times New Roman"/>
          <w:sz w:val="24"/>
          <w:szCs w:val="24"/>
        </w:rPr>
        <w:t>7 :</w:t>
      </w:r>
      <w:proofErr w:type="gramEnd"/>
      <w:r w:rsidR="00315CD0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315CD0" w:rsidRDefault="00315CD0" w:rsidP="00A372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5CD0" w:rsidRDefault="00315CD0" w:rsidP="00A372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5CD0" w:rsidRDefault="00315CD0" w:rsidP="00A372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5CD0" w:rsidRPr="00A372F3" w:rsidRDefault="00315CD0" w:rsidP="00A372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 The lengths of the three sides of a triangle are in the ratio </w:t>
      </w:r>
      <w:proofErr w:type="gramStart"/>
      <w:r>
        <w:rPr>
          <w:rFonts w:ascii="Times New Roman" w:hAnsi="Times New Roman" w:cs="Times New Roman"/>
          <w:sz w:val="24"/>
          <w:szCs w:val="24"/>
        </w:rPr>
        <w:t>3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: 6.  The perimeter of the triangle is 21 cm.  Find the length of each side of the triangle.</w:t>
      </w:r>
      <w:bookmarkStart w:id="0" w:name="_GoBack"/>
      <w:bookmarkEnd w:id="0"/>
    </w:p>
    <w:sectPr w:rsidR="00315CD0" w:rsidRPr="00A37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F3"/>
    <w:rsid w:val="00315CD0"/>
    <w:rsid w:val="0046350A"/>
    <w:rsid w:val="00A3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2C94D-292B-4E15-81FF-3B0E092D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7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Hames</dc:creator>
  <cp:keywords/>
  <dc:description/>
  <cp:lastModifiedBy>Shannon Hames</cp:lastModifiedBy>
  <cp:revision>1</cp:revision>
  <dcterms:created xsi:type="dcterms:W3CDTF">2015-06-30T20:11:00Z</dcterms:created>
  <dcterms:modified xsi:type="dcterms:W3CDTF">2015-06-30T20:25:00Z</dcterms:modified>
</cp:coreProperties>
</file>