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27" w:rsidRDefault="00D867D3" w:rsidP="00D867D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3.3</w:t>
      </w: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an inequality for each problem, then solve</w:t>
      </w: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Eileen, who is not yet 21 years old, is two years older than Ida.  What is Ida’s age?</w:t>
      </w: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After addressing 75 envelopes, a political volunteer has fewer than 26 envelopes left to address.  Find the total number of envelopes the volunteer needs to address.</w:t>
      </w: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A sales executive traveled a certain number of kilometers by airplane and then one tenth as far by automobile.  Her total trip was more than 3000 km.  How far did the executive travel by airplane?</w:t>
      </w: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Clark and John cut the grass of a neighbor’s lawn.  Clark started the job and then John finished the job, working ½ hour longer than Clark.  The job took at least 2 hours.  Find the number of hours Clark worked.</w:t>
      </w: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D3" w:rsidRDefault="00D867D3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Beth’s balance in her checking account is $75.  She must deposit enough money in her account to be able</w:t>
      </w:r>
      <w:r w:rsidR="00900706">
        <w:rPr>
          <w:rFonts w:ascii="Times New Roman" w:hAnsi="Times New Roman" w:cs="Times New Roman"/>
          <w:sz w:val="24"/>
          <w:szCs w:val="24"/>
        </w:rPr>
        <w:t xml:space="preserve"> to pay the telephone bill, which is $110.  Find the amount of deposit.</w:t>
      </w:r>
    </w:p>
    <w:p w:rsidR="00900706" w:rsidRDefault="00900706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706" w:rsidRDefault="00900706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706" w:rsidRDefault="00900706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706" w:rsidRDefault="00900706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706" w:rsidRDefault="00900706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706" w:rsidRDefault="00900706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 The length of a rectangle is 4 cm longer than the width.  The perimeter is no more than 28 cm.  Find the width of the rectangle.</w:t>
      </w:r>
    </w:p>
    <w:p w:rsidR="00900706" w:rsidRDefault="00900706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706" w:rsidRDefault="00900706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706" w:rsidRDefault="00900706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706" w:rsidRDefault="00900706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706" w:rsidRDefault="00900706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706" w:rsidRDefault="00900706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706" w:rsidRDefault="00900706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In a marathon Peter ran 15 more kilometers than half the number Juan ran.  Peter ran at most 36 km.  Find the number of kilometers Juan ran.</w:t>
      </w:r>
    </w:p>
    <w:p w:rsidR="00900706" w:rsidRDefault="00900706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706" w:rsidRDefault="00900706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706" w:rsidRDefault="00900706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706" w:rsidRDefault="00900706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706" w:rsidRDefault="00900706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706" w:rsidRDefault="00900706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706" w:rsidRDefault="00900706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The cost for Rhoda to operate her car for one month was at least $190.  The cost for gas and repairs was one half the amount of the monthly payment on the car loan.  Find the amount of the monthly payment on the car loan.</w:t>
      </w:r>
    </w:p>
    <w:p w:rsidR="00900706" w:rsidRDefault="00900706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706" w:rsidRDefault="00900706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706" w:rsidRDefault="00900706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706" w:rsidRDefault="00900706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706" w:rsidRDefault="00900706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706" w:rsidRDefault="00900706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706" w:rsidRDefault="00900706" w:rsidP="00D86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The sum of three consecutive odd integers is no less than 51.  Find the middle integer.</w:t>
      </w:r>
      <w:bookmarkStart w:id="0" w:name="_GoBack"/>
      <w:bookmarkEnd w:id="0"/>
    </w:p>
    <w:sectPr w:rsidR="00900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D3"/>
    <w:rsid w:val="00715C27"/>
    <w:rsid w:val="008518C0"/>
    <w:rsid w:val="00900706"/>
    <w:rsid w:val="00D8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C7B54-9BAA-41B8-BEEC-6F3A25E6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2015-06-25T17:05:00Z</dcterms:created>
  <dcterms:modified xsi:type="dcterms:W3CDTF">2015-06-25T17:27:00Z</dcterms:modified>
</cp:coreProperties>
</file>