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AD2B" w14:textId="77777777" w:rsidR="003B4703" w:rsidRDefault="001B2731" w:rsidP="001B273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14:paraId="0D5AAD2C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14:paraId="0D5AAD2D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1.3</w:t>
      </w:r>
    </w:p>
    <w:p w14:paraId="0D5AAD2E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2F" w14:textId="77777777" w:rsidR="001B2731" w:rsidRDefault="001B2731" w:rsidP="001B27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14:paraId="0D5AAD30" w14:textId="77777777" w:rsidR="001B2731" w:rsidRDefault="001B2731" w:rsidP="001B27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AAD31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23(-5)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(-6)(-9)(20)</w:t>
      </w:r>
    </w:p>
    <w:p w14:paraId="0D5AAD32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3" w14:textId="675B5B60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4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5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6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(-2)(-8)(-4)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54(-47)(0)</w:t>
      </w:r>
    </w:p>
    <w:p w14:paraId="0D5AAD37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8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9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A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B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(-4)(25)(-2)(-3)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(-9)(-5)(-1)(-3)</w:t>
      </w:r>
    </w:p>
    <w:p w14:paraId="0D5AAD3C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D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E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3F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0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(-5x)(-3y)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(-4e)(5t)</w:t>
      </w:r>
    </w:p>
    <w:p w14:paraId="0D5AAD41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2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3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4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5" w14:textId="77777777" w:rsidR="00212AA3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(-x)(-3y)(-z)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AA3">
        <w:rPr>
          <w:rFonts w:ascii="Times New Roman" w:hAnsi="Times New Roman" w:cs="Times New Roman"/>
          <w:sz w:val="24"/>
          <w:szCs w:val="24"/>
        </w:rPr>
        <w:t>10.  -5(c + 2d)</w:t>
      </w:r>
    </w:p>
    <w:p w14:paraId="0D5AAD46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7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8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9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A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2731">
        <w:rPr>
          <w:rFonts w:ascii="Times New Roman" w:hAnsi="Times New Roman" w:cs="Times New Roman"/>
          <w:sz w:val="24"/>
          <w:szCs w:val="24"/>
        </w:rPr>
        <w:t>.  2 + 6(m – 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1B2731">
        <w:rPr>
          <w:rFonts w:ascii="Times New Roman" w:hAnsi="Times New Roman" w:cs="Times New Roman"/>
          <w:sz w:val="24"/>
          <w:szCs w:val="24"/>
        </w:rPr>
        <w:t>.  8(t – u) + 5(2t – 3u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5AAD4B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C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D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E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4F" w14:textId="77777777" w:rsidR="001B2731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B2731">
        <w:rPr>
          <w:rFonts w:ascii="Times New Roman" w:hAnsi="Times New Roman" w:cs="Times New Roman"/>
          <w:sz w:val="24"/>
          <w:szCs w:val="24"/>
        </w:rPr>
        <w:t>.  -64 ÷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-24 ÷ (-8)</w:t>
      </w:r>
    </w:p>
    <w:p w14:paraId="0D5AAD50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1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2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3" w14:textId="77777777" w:rsidR="001B2731" w:rsidRDefault="001B2731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4" w14:textId="77777777" w:rsidR="001B2731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12 ÷ (-1/3)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-6 ÷ (-1/4)</w:t>
      </w:r>
    </w:p>
    <w:p w14:paraId="0D5AAD55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6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7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8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9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 -8 ÷ (-1/3)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9 ÷ (-1/9)</w:t>
      </w:r>
    </w:p>
    <w:p w14:paraId="0D5AAD5A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B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C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D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5E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–w/4  *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(-8)(x/-2)</w:t>
      </w:r>
    </w:p>
    <w:p w14:paraId="0D5AAD5F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60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61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62" w14:textId="77777777" w:rsidR="00212AA3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AAD63" w14:textId="77777777" w:rsidR="00212AA3" w:rsidRPr="001B2731" w:rsidRDefault="00212AA3" w:rsidP="001B2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384b / 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 -144y / -24</w:t>
      </w:r>
    </w:p>
    <w:sectPr w:rsidR="00212AA3" w:rsidRPr="001B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31"/>
    <w:rsid w:val="001B2731"/>
    <w:rsid w:val="00212AA3"/>
    <w:rsid w:val="003B4703"/>
    <w:rsid w:val="00AD3B67"/>
    <w:rsid w:val="00E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AD2B"/>
  <w15:chartTrackingRefBased/>
  <w15:docId w15:val="{56443F24-1272-4917-BC4B-7230C3E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7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3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Selchert, Jon</cp:lastModifiedBy>
  <cp:revision>3</cp:revision>
  <cp:lastPrinted>2020-08-24T13:57:00Z</cp:lastPrinted>
  <dcterms:created xsi:type="dcterms:W3CDTF">2015-06-22T17:02:00Z</dcterms:created>
  <dcterms:modified xsi:type="dcterms:W3CDTF">2020-08-24T17:20:00Z</dcterms:modified>
</cp:coreProperties>
</file>