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7F" w:rsidRDefault="00F57569" w:rsidP="00F5756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(8.6 – 8.8)</w:t>
      </w: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the domain and range of each function</w:t>
      </w:r>
    </w:p>
    <w:p w:rsidR="00F57569" w:rsidRDefault="00F57569" w:rsidP="00F575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each correspondence as a set of ordered pairs</w:t>
      </w: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Draw a bar graph for the function</w:t>
      </w: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P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1617"/>
        <w:gridCol w:w="1617"/>
        <w:gridCol w:w="1617"/>
        <w:gridCol w:w="1617"/>
        <w:gridCol w:w="1618"/>
        <w:gridCol w:w="1618"/>
      </w:tblGrid>
      <w:tr w:rsidR="00F57569" w:rsidTr="00F57569">
        <w:trPr>
          <w:trHeight w:val="468"/>
        </w:trPr>
        <w:tc>
          <w:tcPr>
            <w:tcW w:w="1617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</w:p>
        </w:tc>
        <w:tc>
          <w:tcPr>
            <w:tcW w:w="1617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Antelope</w:t>
            </w:r>
          </w:p>
        </w:tc>
        <w:tc>
          <w:tcPr>
            <w:tcW w:w="1617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Cheetah</w:t>
            </w:r>
          </w:p>
        </w:tc>
        <w:tc>
          <w:tcPr>
            <w:tcW w:w="1617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Greyhound</w:t>
            </w:r>
          </w:p>
        </w:tc>
        <w:tc>
          <w:tcPr>
            <w:tcW w:w="1618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Racehorse</w:t>
            </w:r>
          </w:p>
        </w:tc>
        <w:tc>
          <w:tcPr>
            <w:tcW w:w="1618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</w:tr>
      <w:tr w:rsidR="00F57569" w:rsidTr="00F57569">
        <w:trPr>
          <w:trHeight w:val="468"/>
        </w:trPr>
        <w:tc>
          <w:tcPr>
            <w:tcW w:w="1617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Speed (mi/h)</w:t>
            </w:r>
          </w:p>
        </w:tc>
        <w:tc>
          <w:tcPr>
            <w:tcW w:w="1617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7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7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8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8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P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F57569">
        <w:rPr>
          <w:rFonts w:ascii="Times New Roman" w:hAnsi="Times New Roman" w:cs="Times New Roman"/>
          <w:sz w:val="24"/>
          <w:szCs w:val="24"/>
        </w:rPr>
        <w:t>Draw a broken-line graph for the function shown in the table</w:t>
      </w: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F57569" w:rsidTr="00F57569">
        <w:tc>
          <w:tcPr>
            <w:tcW w:w="1335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335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</w:p>
        </w:tc>
        <w:tc>
          <w:tcPr>
            <w:tcW w:w="1336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336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336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336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1336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</w:tr>
      <w:tr w:rsidR="00F57569" w:rsidTr="00F57569">
        <w:tc>
          <w:tcPr>
            <w:tcW w:w="1335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Rainfall (mm)</w:t>
            </w:r>
          </w:p>
        </w:tc>
        <w:tc>
          <w:tcPr>
            <w:tcW w:w="1335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6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36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36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6" w:type="dxa"/>
          </w:tcPr>
          <w:p w:rsidR="00F57569" w:rsidRDefault="00F57569" w:rsidP="00F575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F5756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569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Find the range of each function</w:t>
      </w: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3x – 2,     D = {1,  2,  3}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h(</w:t>
      </w:r>
      <w:proofErr w:type="gramEnd"/>
      <w:r>
        <w:rPr>
          <w:rFonts w:ascii="Times New Roman" w:hAnsi="Times New Roman" w:cs="Times New Roman"/>
          <w:sz w:val="24"/>
          <w:szCs w:val="24"/>
        </w:rPr>
        <w:t>x) = 3y + 1,     D = {-3, 0, 1}</w:t>
      </w: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2 – 4x,     D = {-1, 0, 1}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q(</w:t>
      </w:r>
      <w:proofErr w:type="gramEnd"/>
      <w:r>
        <w:rPr>
          <w:rFonts w:ascii="Times New Roman" w:hAnsi="Times New Roman" w:cs="Times New Roman"/>
          <w:sz w:val="24"/>
          <w:szCs w:val="24"/>
        </w:rPr>
        <w:t>n) = 4n – 3,     D = {0,  2,  3}</w:t>
      </w: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h(</w:t>
      </w:r>
      <w:proofErr w:type="gramEnd"/>
      <w:r>
        <w:rPr>
          <w:rFonts w:ascii="Times New Roman" w:hAnsi="Times New Roman" w:cs="Times New Roman"/>
          <w:sz w:val="24"/>
          <w:szCs w:val="24"/>
        </w:rPr>
        <w:t>x) =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b – 2,     D = {-1, 0, 2}</w:t>
      </w: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the vertex and at least four other points to graph the equation</w:t>
      </w: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-2x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 y = -x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x + 2</w:t>
      </w: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+ 2x – 3</w:t>
      </w:r>
    </w:p>
    <w:p w:rsidR="009A65FC" w:rsidRDefault="009A65FC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249" w:rsidRPr="009A65FC" w:rsidRDefault="00C46249" w:rsidP="00F5756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6249" w:rsidRPr="009A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69"/>
    <w:rsid w:val="00496E7F"/>
    <w:rsid w:val="005D7A6E"/>
    <w:rsid w:val="009A65FC"/>
    <w:rsid w:val="00C46249"/>
    <w:rsid w:val="00F5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6B540-4616-4AB7-9B45-E2470E85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569"/>
    <w:pPr>
      <w:spacing w:after="0" w:line="240" w:lineRule="auto"/>
    </w:pPr>
  </w:style>
  <w:style w:type="table" w:styleId="TableGrid">
    <w:name w:val="Table Grid"/>
    <w:basedOn w:val="TableNormal"/>
    <w:uiPriority w:val="39"/>
    <w:rsid w:val="00F5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4</cp:revision>
  <cp:lastPrinted>2015-09-10T20:54:00Z</cp:lastPrinted>
  <dcterms:created xsi:type="dcterms:W3CDTF">2015-09-10T20:43:00Z</dcterms:created>
  <dcterms:modified xsi:type="dcterms:W3CDTF">2015-09-10T21:31:00Z</dcterms:modified>
</cp:coreProperties>
</file>