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06007" w14:textId="3DB4FE0D" w:rsidR="00F2502B" w:rsidRDefault="0002347C" w:rsidP="00F50DD0">
      <w:r>
        <w:t>Jan 4</w:t>
      </w:r>
      <w:r w:rsidR="00C63398">
        <w:t xml:space="preserve"> </w:t>
      </w:r>
      <w:r w:rsidR="00A2590D">
        <w:t>–</w:t>
      </w:r>
      <w:r w:rsidR="001B11DD">
        <w:t xml:space="preserve"> </w:t>
      </w:r>
      <w:r>
        <w:t>Jan 8</w:t>
      </w: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2105"/>
        <w:gridCol w:w="2230"/>
        <w:gridCol w:w="2228"/>
        <w:gridCol w:w="2528"/>
        <w:gridCol w:w="2307"/>
        <w:gridCol w:w="2046"/>
      </w:tblGrid>
      <w:tr w:rsidR="004C08CE" w14:paraId="5D2E686E" w14:textId="77777777" w:rsidTr="00F50DD0">
        <w:trPr>
          <w:trHeight w:val="530"/>
        </w:trPr>
        <w:tc>
          <w:tcPr>
            <w:tcW w:w="2105" w:type="dxa"/>
          </w:tcPr>
          <w:p w14:paraId="0930D74B" w14:textId="77777777" w:rsidR="004C08CE" w:rsidRDefault="004C08CE" w:rsidP="004C08CE">
            <w:pPr>
              <w:jc w:val="center"/>
            </w:pPr>
          </w:p>
        </w:tc>
        <w:tc>
          <w:tcPr>
            <w:tcW w:w="2230" w:type="dxa"/>
          </w:tcPr>
          <w:p w14:paraId="7D09D31A" w14:textId="4D6B2EFD" w:rsidR="004C08CE" w:rsidRDefault="004C08CE" w:rsidP="004C08CE">
            <w:pPr>
              <w:jc w:val="center"/>
            </w:pPr>
            <w:r>
              <w:t>Monday</w:t>
            </w:r>
          </w:p>
        </w:tc>
        <w:tc>
          <w:tcPr>
            <w:tcW w:w="2228" w:type="dxa"/>
          </w:tcPr>
          <w:p w14:paraId="7CF48F44" w14:textId="4BDBF053" w:rsidR="004C08CE" w:rsidRDefault="004C08CE" w:rsidP="004C08CE">
            <w:pPr>
              <w:jc w:val="center"/>
            </w:pPr>
            <w:r>
              <w:t>Tuesday</w:t>
            </w:r>
          </w:p>
        </w:tc>
        <w:tc>
          <w:tcPr>
            <w:tcW w:w="2528" w:type="dxa"/>
          </w:tcPr>
          <w:p w14:paraId="4D292999" w14:textId="3A7717FE" w:rsidR="004C08CE" w:rsidRDefault="004C08CE" w:rsidP="004C08CE">
            <w:pPr>
              <w:jc w:val="center"/>
            </w:pPr>
            <w:r>
              <w:t>Wednesday</w:t>
            </w:r>
          </w:p>
        </w:tc>
        <w:tc>
          <w:tcPr>
            <w:tcW w:w="2307" w:type="dxa"/>
          </w:tcPr>
          <w:p w14:paraId="3F2DC333" w14:textId="17154B90" w:rsidR="004C08CE" w:rsidRDefault="004C08CE" w:rsidP="004C08CE">
            <w:pPr>
              <w:jc w:val="center"/>
            </w:pPr>
            <w:r>
              <w:t>Thursday</w:t>
            </w:r>
          </w:p>
        </w:tc>
        <w:tc>
          <w:tcPr>
            <w:tcW w:w="2046" w:type="dxa"/>
          </w:tcPr>
          <w:p w14:paraId="59A65597" w14:textId="3D78CA2C" w:rsidR="004C08CE" w:rsidRDefault="004C08CE" w:rsidP="004C08CE">
            <w:pPr>
              <w:jc w:val="center"/>
            </w:pPr>
            <w:r>
              <w:t>Friday</w:t>
            </w:r>
          </w:p>
        </w:tc>
      </w:tr>
      <w:tr w:rsidR="004C08CE" w14:paraId="271F16C2" w14:textId="77777777" w:rsidTr="00F50DD0">
        <w:trPr>
          <w:trHeight w:val="800"/>
        </w:trPr>
        <w:tc>
          <w:tcPr>
            <w:tcW w:w="2105" w:type="dxa"/>
          </w:tcPr>
          <w:p w14:paraId="3DCB3378" w14:textId="599D7FA1" w:rsidR="004C08CE" w:rsidRDefault="004C08CE">
            <w:r>
              <w:t>7</w:t>
            </w:r>
            <w:r w:rsidRPr="004C08CE">
              <w:rPr>
                <w:vertAlign w:val="superscript"/>
              </w:rPr>
              <w:t>th</w:t>
            </w:r>
            <w:r>
              <w:t xml:space="preserve"> Math</w:t>
            </w:r>
          </w:p>
        </w:tc>
        <w:tc>
          <w:tcPr>
            <w:tcW w:w="2230" w:type="dxa"/>
          </w:tcPr>
          <w:p w14:paraId="58693759" w14:textId="7087A43E" w:rsidR="004C08CE" w:rsidRDefault="0002347C" w:rsidP="00A2590D">
            <w:r>
              <w:t>Lesson 7.1 w/</w:t>
            </w:r>
            <w:proofErr w:type="spellStart"/>
            <w:r>
              <w:t>ws</w:t>
            </w:r>
            <w:proofErr w:type="spellEnd"/>
          </w:p>
        </w:tc>
        <w:tc>
          <w:tcPr>
            <w:tcW w:w="2228" w:type="dxa"/>
          </w:tcPr>
          <w:p w14:paraId="6B3A4304" w14:textId="11515CB3" w:rsidR="0002347C" w:rsidRDefault="0002347C" w:rsidP="0002347C">
            <w:r>
              <w:t>Correct 7.1</w:t>
            </w:r>
          </w:p>
          <w:p w14:paraId="7FEA69F6" w14:textId="5EF01201" w:rsidR="0002347C" w:rsidRDefault="0002347C" w:rsidP="0002347C"/>
          <w:p w14:paraId="13C670DB" w14:textId="20EA8C03" w:rsidR="0002347C" w:rsidRDefault="0002347C" w:rsidP="0002347C">
            <w:r>
              <w:t>Lesson</w:t>
            </w:r>
            <w:r>
              <w:t xml:space="preserve"> 7.</w:t>
            </w:r>
            <w:r>
              <w:t>2</w:t>
            </w:r>
            <w:r>
              <w:t>&amp;7.3 w/</w:t>
            </w:r>
            <w:proofErr w:type="spellStart"/>
            <w:r>
              <w:t>ws</w:t>
            </w:r>
            <w:proofErr w:type="spellEnd"/>
          </w:p>
          <w:p w14:paraId="3AEF9225" w14:textId="77777777" w:rsidR="0002347C" w:rsidRDefault="0002347C" w:rsidP="0002347C"/>
          <w:p w14:paraId="577D470B" w14:textId="62818104" w:rsidR="00616050" w:rsidRDefault="00616050"/>
        </w:tc>
        <w:tc>
          <w:tcPr>
            <w:tcW w:w="2528" w:type="dxa"/>
          </w:tcPr>
          <w:p w14:paraId="3D5FF827" w14:textId="75805669" w:rsidR="004C08CE" w:rsidRDefault="00123A8D" w:rsidP="001B11DD">
            <w:r>
              <w:t xml:space="preserve"> </w:t>
            </w:r>
          </w:p>
          <w:p w14:paraId="4DA934AF" w14:textId="6F56F949" w:rsidR="00420628" w:rsidRDefault="00420628"/>
          <w:p w14:paraId="76A64BF2" w14:textId="279E86BF" w:rsidR="00420628" w:rsidRDefault="00420628"/>
          <w:p w14:paraId="7C1B588B" w14:textId="1FC0AAAA" w:rsidR="00123A8D" w:rsidRDefault="00123A8D"/>
        </w:tc>
        <w:tc>
          <w:tcPr>
            <w:tcW w:w="2307" w:type="dxa"/>
          </w:tcPr>
          <w:p w14:paraId="10E778D4" w14:textId="4535E5E7" w:rsidR="0002347C" w:rsidRDefault="0002347C" w:rsidP="0002347C">
            <w:r>
              <w:t>Correct 7.</w:t>
            </w:r>
            <w:r>
              <w:t>2</w:t>
            </w:r>
            <w:r>
              <w:t>&amp;7.3 w/</w:t>
            </w:r>
            <w:proofErr w:type="spellStart"/>
            <w:r>
              <w:t>ws</w:t>
            </w:r>
            <w:proofErr w:type="spellEnd"/>
          </w:p>
          <w:p w14:paraId="47AF601A" w14:textId="2E06B0AB" w:rsidR="0002347C" w:rsidRDefault="0002347C" w:rsidP="00616050"/>
          <w:p w14:paraId="51B46730" w14:textId="77777777" w:rsidR="0002347C" w:rsidRDefault="0002347C" w:rsidP="00616050"/>
          <w:p w14:paraId="5B269AB1" w14:textId="73095283" w:rsidR="004C08CE" w:rsidRDefault="0002347C" w:rsidP="00616050">
            <w:r>
              <w:t>Lesson 7.4 w/</w:t>
            </w:r>
            <w:proofErr w:type="spellStart"/>
            <w:r>
              <w:t>ws</w:t>
            </w:r>
            <w:proofErr w:type="spellEnd"/>
          </w:p>
          <w:p w14:paraId="4020CDBF" w14:textId="6A690D0D" w:rsidR="0002347C" w:rsidRDefault="0002347C" w:rsidP="00616050"/>
        </w:tc>
        <w:tc>
          <w:tcPr>
            <w:tcW w:w="2046" w:type="dxa"/>
          </w:tcPr>
          <w:p w14:paraId="4581FEF7" w14:textId="4FB8CBAC" w:rsidR="004C08CE" w:rsidRDefault="004C08CE" w:rsidP="001B11DD"/>
        </w:tc>
      </w:tr>
      <w:tr w:rsidR="004C08CE" w14:paraId="6D5A677F" w14:textId="77777777" w:rsidTr="00F50DD0">
        <w:trPr>
          <w:trHeight w:val="890"/>
        </w:trPr>
        <w:tc>
          <w:tcPr>
            <w:tcW w:w="2105" w:type="dxa"/>
          </w:tcPr>
          <w:p w14:paraId="36F8C8DC" w14:textId="5CE7C4DC" w:rsidR="004C08CE" w:rsidRDefault="004C08CE">
            <w:r>
              <w:t>7th Science</w:t>
            </w:r>
          </w:p>
        </w:tc>
        <w:tc>
          <w:tcPr>
            <w:tcW w:w="2230" w:type="dxa"/>
          </w:tcPr>
          <w:p w14:paraId="2516D06A" w14:textId="5E5E2A4F" w:rsidR="009076A5" w:rsidRDefault="009076A5" w:rsidP="008F030D">
            <w:r>
              <w:t xml:space="preserve">Lesson </w:t>
            </w:r>
            <w:r w:rsidR="0002347C">
              <w:t>1.1</w:t>
            </w:r>
            <w:r>
              <w:t xml:space="preserve"> w/</w:t>
            </w:r>
            <w:proofErr w:type="spellStart"/>
            <w:r>
              <w:t>ws</w:t>
            </w:r>
            <w:proofErr w:type="spellEnd"/>
          </w:p>
          <w:p w14:paraId="6EB8DFD3" w14:textId="5287A4E2" w:rsidR="00D65A25" w:rsidRDefault="00D65A25"/>
        </w:tc>
        <w:tc>
          <w:tcPr>
            <w:tcW w:w="2228" w:type="dxa"/>
          </w:tcPr>
          <w:p w14:paraId="456F8934" w14:textId="77777777" w:rsidR="004C08CE" w:rsidRDefault="004C08CE"/>
        </w:tc>
        <w:tc>
          <w:tcPr>
            <w:tcW w:w="2528" w:type="dxa"/>
          </w:tcPr>
          <w:p w14:paraId="5DB0C8AC" w14:textId="43BEF02D" w:rsidR="009076A5" w:rsidRDefault="009076A5" w:rsidP="009076A5">
            <w:r>
              <w:t xml:space="preserve">Correct lesson </w:t>
            </w:r>
            <w:r w:rsidR="0002347C">
              <w:t xml:space="preserve">1.1 </w:t>
            </w:r>
            <w:proofErr w:type="spellStart"/>
            <w:r w:rsidR="0002347C">
              <w:t>ws</w:t>
            </w:r>
            <w:proofErr w:type="spellEnd"/>
          </w:p>
          <w:p w14:paraId="0F10B742" w14:textId="0F530857" w:rsidR="0002347C" w:rsidRDefault="0002347C" w:rsidP="009076A5"/>
          <w:p w14:paraId="7F73AF45" w14:textId="32CDC719" w:rsidR="0002347C" w:rsidRDefault="0002347C" w:rsidP="009076A5">
            <w:r>
              <w:t>Quiz 1.1</w:t>
            </w:r>
          </w:p>
          <w:p w14:paraId="620F61A6" w14:textId="77777777" w:rsidR="009076A5" w:rsidRDefault="009076A5" w:rsidP="009076A5"/>
          <w:p w14:paraId="0321FE1E" w14:textId="40ED6FD6" w:rsidR="009076A5" w:rsidRDefault="009076A5" w:rsidP="009076A5">
            <w:r>
              <w:t xml:space="preserve">Lesson </w:t>
            </w:r>
            <w:r w:rsidR="0002347C">
              <w:t>1.2</w:t>
            </w:r>
            <w:r>
              <w:t xml:space="preserve"> w/</w:t>
            </w:r>
            <w:proofErr w:type="spellStart"/>
            <w:r>
              <w:t>ws</w:t>
            </w:r>
            <w:proofErr w:type="spellEnd"/>
          </w:p>
          <w:p w14:paraId="0096FC28" w14:textId="5358DA64" w:rsidR="00B9253E" w:rsidRDefault="00B9253E" w:rsidP="00B9253E"/>
          <w:p w14:paraId="2804399C" w14:textId="3B44D744" w:rsidR="00B9253E" w:rsidRDefault="00B9253E" w:rsidP="00B9253E"/>
          <w:p w14:paraId="62EF6AED" w14:textId="4C3B3A22" w:rsidR="004C08CE" w:rsidRDefault="004C08CE" w:rsidP="00616050"/>
        </w:tc>
        <w:tc>
          <w:tcPr>
            <w:tcW w:w="2307" w:type="dxa"/>
          </w:tcPr>
          <w:p w14:paraId="15E5FA8A" w14:textId="77777777" w:rsidR="004C08CE" w:rsidRDefault="004C08CE"/>
        </w:tc>
        <w:tc>
          <w:tcPr>
            <w:tcW w:w="2046" w:type="dxa"/>
          </w:tcPr>
          <w:p w14:paraId="0E1DE46C" w14:textId="0ACCD899" w:rsidR="0002347C" w:rsidRDefault="0002347C" w:rsidP="0002347C">
            <w:r>
              <w:t>Correct lesson 1.</w:t>
            </w:r>
            <w:r>
              <w:t xml:space="preserve">2 </w:t>
            </w:r>
            <w:proofErr w:type="spellStart"/>
            <w:r>
              <w:t>ws</w:t>
            </w:r>
            <w:proofErr w:type="spellEnd"/>
          </w:p>
          <w:p w14:paraId="2BD0B177" w14:textId="77777777" w:rsidR="0002347C" w:rsidRDefault="0002347C" w:rsidP="0002347C"/>
          <w:p w14:paraId="0034FED9" w14:textId="2633852B" w:rsidR="0002347C" w:rsidRDefault="0002347C" w:rsidP="0002347C">
            <w:r>
              <w:t>Quiz 1.</w:t>
            </w:r>
            <w:r>
              <w:t>2</w:t>
            </w:r>
          </w:p>
          <w:p w14:paraId="0C216B6E" w14:textId="77777777" w:rsidR="0002347C" w:rsidRDefault="0002347C" w:rsidP="0002347C"/>
          <w:p w14:paraId="79230EF6" w14:textId="0C668067" w:rsidR="0002347C" w:rsidRDefault="0002347C" w:rsidP="0002347C">
            <w:r>
              <w:t>Lesson 1.</w:t>
            </w:r>
            <w:r>
              <w:t>3</w:t>
            </w:r>
            <w:r>
              <w:t xml:space="preserve"> w/</w:t>
            </w:r>
            <w:proofErr w:type="spellStart"/>
            <w:r>
              <w:t>ws</w:t>
            </w:r>
            <w:proofErr w:type="spellEnd"/>
          </w:p>
          <w:p w14:paraId="5101DDD5" w14:textId="77777777" w:rsidR="0002347C" w:rsidRDefault="0002347C" w:rsidP="0002347C"/>
          <w:p w14:paraId="32C93DF3" w14:textId="4A1E6C16" w:rsidR="00D65A25" w:rsidRDefault="00D65A25" w:rsidP="00616050"/>
        </w:tc>
      </w:tr>
      <w:tr w:rsidR="004C08CE" w14:paraId="62757BD4" w14:textId="77777777" w:rsidTr="004C08CE">
        <w:trPr>
          <w:trHeight w:val="1173"/>
        </w:trPr>
        <w:tc>
          <w:tcPr>
            <w:tcW w:w="2105" w:type="dxa"/>
          </w:tcPr>
          <w:p w14:paraId="16CD345A" w14:textId="5F720D1B" w:rsidR="004C08CE" w:rsidRDefault="004C08CE">
            <w:r>
              <w:t>8</w:t>
            </w:r>
            <w:r w:rsidRPr="004C08CE">
              <w:rPr>
                <w:vertAlign w:val="superscript"/>
              </w:rPr>
              <w:t>th</w:t>
            </w:r>
            <w:r>
              <w:t xml:space="preserve"> Science</w:t>
            </w:r>
          </w:p>
        </w:tc>
        <w:tc>
          <w:tcPr>
            <w:tcW w:w="2230" w:type="dxa"/>
          </w:tcPr>
          <w:p w14:paraId="67686953" w14:textId="5A4BCFDB" w:rsidR="009076A5" w:rsidRDefault="009076A5" w:rsidP="009076A5">
            <w:r>
              <w:t xml:space="preserve">Lesson </w:t>
            </w:r>
            <w:r w:rsidR="0002347C">
              <w:t>3.1</w:t>
            </w:r>
            <w:r>
              <w:t xml:space="preserve"> w/</w:t>
            </w:r>
            <w:proofErr w:type="spellStart"/>
            <w:r>
              <w:t>ws</w:t>
            </w:r>
            <w:proofErr w:type="spellEnd"/>
          </w:p>
          <w:p w14:paraId="40415345" w14:textId="3DD3F09C" w:rsidR="00D65A25" w:rsidRDefault="00D65A25" w:rsidP="008F030D"/>
        </w:tc>
        <w:tc>
          <w:tcPr>
            <w:tcW w:w="2228" w:type="dxa"/>
          </w:tcPr>
          <w:p w14:paraId="252459B5" w14:textId="77777777" w:rsidR="004C08CE" w:rsidRDefault="004C08CE"/>
        </w:tc>
        <w:tc>
          <w:tcPr>
            <w:tcW w:w="2528" w:type="dxa"/>
          </w:tcPr>
          <w:p w14:paraId="49372EE2" w14:textId="0B205544" w:rsidR="009076A5" w:rsidRDefault="009076A5" w:rsidP="009076A5">
            <w:r>
              <w:t xml:space="preserve">Correct lesson </w:t>
            </w:r>
            <w:r w:rsidR="0002347C">
              <w:t>3.1</w:t>
            </w:r>
          </w:p>
          <w:p w14:paraId="7273C09B" w14:textId="5DB0EF45" w:rsidR="0002347C" w:rsidRDefault="0002347C" w:rsidP="009076A5"/>
          <w:p w14:paraId="67D818BC" w14:textId="68BA8520" w:rsidR="0002347C" w:rsidRDefault="0002347C" w:rsidP="009076A5">
            <w:r>
              <w:t>Quiz 1.1</w:t>
            </w:r>
          </w:p>
          <w:p w14:paraId="650E7236" w14:textId="77777777" w:rsidR="009076A5" w:rsidRDefault="009076A5" w:rsidP="009076A5"/>
          <w:p w14:paraId="764060D9" w14:textId="29FA872B" w:rsidR="009076A5" w:rsidRDefault="009076A5" w:rsidP="009076A5">
            <w:r>
              <w:t xml:space="preserve">Lesson </w:t>
            </w:r>
            <w:r w:rsidR="0002347C">
              <w:t>3.2</w:t>
            </w:r>
            <w:r>
              <w:t xml:space="preserve"> w/</w:t>
            </w:r>
            <w:proofErr w:type="spellStart"/>
            <w:r>
              <w:t>ws</w:t>
            </w:r>
            <w:proofErr w:type="spellEnd"/>
          </w:p>
          <w:p w14:paraId="7E922DD9" w14:textId="56CB1D7D" w:rsidR="00E9614B" w:rsidRDefault="00E9614B" w:rsidP="00920F9E"/>
        </w:tc>
        <w:tc>
          <w:tcPr>
            <w:tcW w:w="2307" w:type="dxa"/>
          </w:tcPr>
          <w:p w14:paraId="48F5C768" w14:textId="77777777" w:rsidR="004C08CE" w:rsidRDefault="004C08CE"/>
        </w:tc>
        <w:tc>
          <w:tcPr>
            <w:tcW w:w="2046" w:type="dxa"/>
          </w:tcPr>
          <w:p w14:paraId="4F56B053" w14:textId="77777777" w:rsidR="0002347C" w:rsidRDefault="0002347C" w:rsidP="0002347C">
            <w:r>
              <w:t>Correct lesson 3.1</w:t>
            </w:r>
          </w:p>
          <w:p w14:paraId="4BB75005" w14:textId="77777777" w:rsidR="0002347C" w:rsidRDefault="0002347C" w:rsidP="0002347C"/>
          <w:p w14:paraId="5285B0EC" w14:textId="77777777" w:rsidR="0002347C" w:rsidRDefault="0002347C" w:rsidP="0002347C">
            <w:r>
              <w:t>Quiz 1.1</w:t>
            </w:r>
          </w:p>
          <w:p w14:paraId="6DE13728" w14:textId="77777777" w:rsidR="0002347C" w:rsidRDefault="0002347C" w:rsidP="0002347C"/>
          <w:p w14:paraId="54B72FB3" w14:textId="77777777" w:rsidR="0002347C" w:rsidRDefault="0002347C" w:rsidP="0002347C">
            <w:r>
              <w:t>Lesson 3.2 w/</w:t>
            </w:r>
            <w:proofErr w:type="spellStart"/>
            <w:r>
              <w:t>ws</w:t>
            </w:r>
            <w:proofErr w:type="spellEnd"/>
          </w:p>
          <w:p w14:paraId="17EFB813" w14:textId="5AD598E0" w:rsidR="001B11DD" w:rsidRDefault="001B11DD" w:rsidP="002F6FF4"/>
        </w:tc>
      </w:tr>
      <w:tr w:rsidR="004C08CE" w14:paraId="07E2FFF5" w14:textId="77777777" w:rsidTr="004C08CE">
        <w:trPr>
          <w:trHeight w:val="1242"/>
        </w:trPr>
        <w:tc>
          <w:tcPr>
            <w:tcW w:w="2105" w:type="dxa"/>
          </w:tcPr>
          <w:p w14:paraId="5BC3377E" w14:textId="426F29AB" w:rsidR="004C08CE" w:rsidRDefault="004C08CE">
            <w:r>
              <w:t>Trigonometry</w:t>
            </w:r>
          </w:p>
        </w:tc>
        <w:tc>
          <w:tcPr>
            <w:tcW w:w="2230" w:type="dxa"/>
          </w:tcPr>
          <w:p w14:paraId="1056D8EE" w14:textId="77777777" w:rsidR="00123A8D" w:rsidRDefault="0002347C" w:rsidP="002F6FF4">
            <w:r>
              <w:t>Intro</w:t>
            </w:r>
          </w:p>
          <w:p w14:paraId="43212AE5" w14:textId="77777777" w:rsidR="0002347C" w:rsidRDefault="0002347C" w:rsidP="002F6FF4"/>
          <w:p w14:paraId="501C666E" w14:textId="34166870" w:rsidR="0002347C" w:rsidRDefault="0002347C" w:rsidP="002F6FF4">
            <w:r>
              <w:t>Read chapters 1 and 2</w:t>
            </w:r>
          </w:p>
        </w:tc>
        <w:tc>
          <w:tcPr>
            <w:tcW w:w="2228" w:type="dxa"/>
          </w:tcPr>
          <w:p w14:paraId="6C9271CF" w14:textId="217B8710" w:rsidR="009076A5" w:rsidRDefault="0002347C">
            <w:r>
              <w:t>Lesson on sample space, probability of an event and expected outcome</w:t>
            </w:r>
          </w:p>
        </w:tc>
        <w:tc>
          <w:tcPr>
            <w:tcW w:w="2528" w:type="dxa"/>
          </w:tcPr>
          <w:p w14:paraId="492508F6" w14:textId="77777777" w:rsidR="004C08CE" w:rsidRDefault="004C08CE"/>
        </w:tc>
        <w:tc>
          <w:tcPr>
            <w:tcW w:w="2307" w:type="dxa"/>
          </w:tcPr>
          <w:p w14:paraId="2CD59B76" w14:textId="0DDC43F8" w:rsidR="004C08CE" w:rsidRDefault="009076A5">
            <w:proofErr w:type="gramStart"/>
            <w:r>
              <w:t>Home work</w:t>
            </w:r>
            <w:proofErr w:type="gramEnd"/>
            <w:r w:rsidR="00920F9E">
              <w:t xml:space="preserve"> </w:t>
            </w:r>
          </w:p>
        </w:tc>
        <w:tc>
          <w:tcPr>
            <w:tcW w:w="2046" w:type="dxa"/>
          </w:tcPr>
          <w:p w14:paraId="19B9CC65" w14:textId="77777777" w:rsidR="004C08CE" w:rsidRDefault="004C08CE"/>
        </w:tc>
      </w:tr>
      <w:tr w:rsidR="004C08CE" w14:paraId="6100BADD" w14:textId="77777777" w:rsidTr="00F50DD0">
        <w:trPr>
          <w:trHeight w:val="692"/>
        </w:trPr>
        <w:tc>
          <w:tcPr>
            <w:tcW w:w="2105" w:type="dxa"/>
          </w:tcPr>
          <w:p w14:paraId="47ADE153" w14:textId="23DF0BB2" w:rsidR="004C08CE" w:rsidRDefault="004C08CE">
            <w:r>
              <w:t>Algebra</w:t>
            </w:r>
          </w:p>
        </w:tc>
        <w:tc>
          <w:tcPr>
            <w:tcW w:w="2230" w:type="dxa"/>
          </w:tcPr>
          <w:p w14:paraId="740DE92C" w14:textId="49E67BED" w:rsidR="00920F9E" w:rsidRDefault="0002347C" w:rsidP="008F030D">
            <w:r>
              <w:t>Lesson 6.1 w/</w:t>
            </w:r>
            <w:proofErr w:type="spellStart"/>
            <w:r>
              <w:t>ws</w:t>
            </w:r>
            <w:proofErr w:type="spellEnd"/>
          </w:p>
          <w:p w14:paraId="2A821580" w14:textId="2CE57ED0" w:rsidR="009017DA" w:rsidRDefault="009017DA"/>
        </w:tc>
        <w:tc>
          <w:tcPr>
            <w:tcW w:w="2228" w:type="dxa"/>
          </w:tcPr>
          <w:p w14:paraId="67EF21BB" w14:textId="2B244AB6" w:rsidR="00920F9E" w:rsidRDefault="0002347C" w:rsidP="00920F9E">
            <w:r>
              <w:t>Correct lesson 6.1</w:t>
            </w:r>
          </w:p>
          <w:p w14:paraId="2A52F718" w14:textId="4BDE186D" w:rsidR="0002347C" w:rsidRDefault="0002347C" w:rsidP="00920F9E"/>
          <w:p w14:paraId="225BFD18" w14:textId="46E890ED" w:rsidR="0002347C" w:rsidRDefault="0002347C" w:rsidP="00920F9E">
            <w:r>
              <w:t>Lesson 6.2 &amp; 6.3</w:t>
            </w:r>
          </w:p>
          <w:p w14:paraId="5B7F8B84" w14:textId="7B2339AB" w:rsidR="002F6FF4" w:rsidRDefault="002F6FF4" w:rsidP="00616050"/>
        </w:tc>
        <w:tc>
          <w:tcPr>
            <w:tcW w:w="2528" w:type="dxa"/>
          </w:tcPr>
          <w:p w14:paraId="471833C0" w14:textId="77777777" w:rsidR="004C08CE" w:rsidRDefault="004C08CE"/>
        </w:tc>
        <w:tc>
          <w:tcPr>
            <w:tcW w:w="2307" w:type="dxa"/>
          </w:tcPr>
          <w:p w14:paraId="6060D86D" w14:textId="6C675232" w:rsidR="0002347C" w:rsidRDefault="0002347C" w:rsidP="0002347C">
            <w:r>
              <w:t>Correct lesson 6.</w:t>
            </w:r>
            <w:r>
              <w:t>2 &amp; 6.3</w:t>
            </w:r>
          </w:p>
          <w:p w14:paraId="7E5BB72B" w14:textId="77777777" w:rsidR="0002347C" w:rsidRDefault="0002347C" w:rsidP="0002347C"/>
          <w:p w14:paraId="1F8EEA34" w14:textId="3685F4F0" w:rsidR="0002347C" w:rsidRDefault="0002347C" w:rsidP="0002347C">
            <w:r>
              <w:t>Quiz review</w:t>
            </w:r>
          </w:p>
          <w:p w14:paraId="06861CB4" w14:textId="11435D59" w:rsidR="00C63398" w:rsidRDefault="00C63398" w:rsidP="009017DA"/>
        </w:tc>
        <w:tc>
          <w:tcPr>
            <w:tcW w:w="2046" w:type="dxa"/>
          </w:tcPr>
          <w:p w14:paraId="6207D199" w14:textId="77777777" w:rsidR="004C08CE" w:rsidRDefault="004C08CE"/>
        </w:tc>
      </w:tr>
      <w:tr w:rsidR="004C08CE" w14:paraId="5FDD4447" w14:textId="77777777" w:rsidTr="004C08CE">
        <w:trPr>
          <w:trHeight w:val="1242"/>
        </w:trPr>
        <w:tc>
          <w:tcPr>
            <w:tcW w:w="2105" w:type="dxa"/>
          </w:tcPr>
          <w:p w14:paraId="2F84FF31" w14:textId="6CDBA8B8" w:rsidR="004C08CE" w:rsidRDefault="004C08CE">
            <w:r>
              <w:lastRenderedPageBreak/>
              <w:t>Business App</w:t>
            </w:r>
          </w:p>
        </w:tc>
        <w:tc>
          <w:tcPr>
            <w:tcW w:w="2230" w:type="dxa"/>
          </w:tcPr>
          <w:p w14:paraId="0101ADD0" w14:textId="77777777" w:rsidR="009076A5" w:rsidRDefault="0002347C">
            <w:r>
              <w:t>Excel lessons 4-6</w:t>
            </w:r>
          </w:p>
          <w:p w14:paraId="18EE149E" w14:textId="77777777" w:rsidR="0002347C" w:rsidRDefault="0002347C"/>
          <w:p w14:paraId="740D99C8" w14:textId="451F9EF2" w:rsidR="0002347C" w:rsidRDefault="0002347C">
            <w:r>
              <w:t>Word 1-3</w:t>
            </w:r>
          </w:p>
        </w:tc>
        <w:tc>
          <w:tcPr>
            <w:tcW w:w="2228" w:type="dxa"/>
          </w:tcPr>
          <w:p w14:paraId="48D18444" w14:textId="77777777" w:rsidR="004C08CE" w:rsidRDefault="004C08CE"/>
        </w:tc>
        <w:tc>
          <w:tcPr>
            <w:tcW w:w="2528" w:type="dxa"/>
          </w:tcPr>
          <w:p w14:paraId="230CB528" w14:textId="77777777" w:rsidR="00E243BD" w:rsidRDefault="0002347C" w:rsidP="009076A5">
            <w:r>
              <w:t>Excel lessons 4-6</w:t>
            </w:r>
          </w:p>
          <w:p w14:paraId="29ED193E" w14:textId="77777777" w:rsidR="0002347C" w:rsidRDefault="0002347C" w:rsidP="009076A5"/>
          <w:p w14:paraId="28CC1339" w14:textId="07EE352C" w:rsidR="0002347C" w:rsidRDefault="0002347C" w:rsidP="009076A5">
            <w:r>
              <w:t>Word 1-3</w:t>
            </w:r>
          </w:p>
        </w:tc>
        <w:tc>
          <w:tcPr>
            <w:tcW w:w="2307" w:type="dxa"/>
          </w:tcPr>
          <w:p w14:paraId="380A487A" w14:textId="77777777" w:rsidR="004C08CE" w:rsidRDefault="004C08CE"/>
        </w:tc>
        <w:tc>
          <w:tcPr>
            <w:tcW w:w="2046" w:type="dxa"/>
          </w:tcPr>
          <w:p w14:paraId="6E351604" w14:textId="77777777" w:rsidR="00E243BD" w:rsidRDefault="0002347C" w:rsidP="009076A5">
            <w:r>
              <w:t>Excel lessons 4-6</w:t>
            </w:r>
          </w:p>
          <w:p w14:paraId="11D671F7" w14:textId="77777777" w:rsidR="0002347C" w:rsidRDefault="0002347C" w:rsidP="009076A5"/>
          <w:p w14:paraId="7D8B30D5" w14:textId="6ADEB957" w:rsidR="0002347C" w:rsidRDefault="0002347C" w:rsidP="009076A5">
            <w:r>
              <w:t>Word 1-3</w:t>
            </w:r>
          </w:p>
        </w:tc>
      </w:tr>
    </w:tbl>
    <w:p w14:paraId="009AD25A" w14:textId="77777777" w:rsidR="004C08CE" w:rsidRDefault="004C08CE"/>
    <w:sectPr w:rsidR="004C08CE" w:rsidSect="009277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737"/>
    <w:rsid w:val="00016DD4"/>
    <w:rsid w:val="0002347C"/>
    <w:rsid w:val="00031AF3"/>
    <w:rsid w:val="000601DF"/>
    <w:rsid w:val="000A71A1"/>
    <w:rsid w:val="000C7784"/>
    <w:rsid w:val="00123A8D"/>
    <w:rsid w:val="00131A2F"/>
    <w:rsid w:val="001A0208"/>
    <w:rsid w:val="001A4286"/>
    <w:rsid w:val="001B11DD"/>
    <w:rsid w:val="001C313E"/>
    <w:rsid w:val="00204CB2"/>
    <w:rsid w:val="002308D0"/>
    <w:rsid w:val="002F6FF4"/>
    <w:rsid w:val="003A4F18"/>
    <w:rsid w:val="003B15CB"/>
    <w:rsid w:val="003C7E9E"/>
    <w:rsid w:val="003F4449"/>
    <w:rsid w:val="00416A79"/>
    <w:rsid w:val="00420628"/>
    <w:rsid w:val="004415F7"/>
    <w:rsid w:val="00444CFA"/>
    <w:rsid w:val="00455294"/>
    <w:rsid w:val="00457F52"/>
    <w:rsid w:val="00486ACD"/>
    <w:rsid w:val="004C08CE"/>
    <w:rsid w:val="005037B4"/>
    <w:rsid w:val="00512437"/>
    <w:rsid w:val="00577FE4"/>
    <w:rsid w:val="00585885"/>
    <w:rsid w:val="005864A1"/>
    <w:rsid w:val="00595BF6"/>
    <w:rsid w:val="00596943"/>
    <w:rsid w:val="005A5BA0"/>
    <w:rsid w:val="005D7BFA"/>
    <w:rsid w:val="00616050"/>
    <w:rsid w:val="00623F35"/>
    <w:rsid w:val="006A5526"/>
    <w:rsid w:val="006B7F47"/>
    <w:rsid w:val="00724DC4"/>
    <w:rsid w:val="00754B46"/>
    <w:rsid w:val="0075643B"/>
    <w:rsid w:val="0076004D"/>
    <w:rsid w:val="00770633"/>
    <w:rsid w:val="00786009"/>
    <w:rsid w:val="00790689"/>
    <w:rsid w:val="007A1C53"/>
    <w:rsid w:val="008536A5"/>
    <w:rsid w:val="008900A0"/>
    <w:rsid w:val="008F030D"/>
    <w:rsid w:val="009017DA"/>
    <w:rsid w:val="009033F5"/>
    <w:rsid w:val="009076A5"/>
    <w:rsid w:val="00920F9E"/>
    <w:rsid w:val="00927737"/>
    <w:rsid w:val="009D190A"/>
    <w:rsid w:val="009D2C7D"/>
    <w:rsid w:val="00A04055"/>
    <w:rsid w:val="00A16557"/>
    <w:rsid w:val="00A22F18"/>
    <w:rsid w:val="00A24622"/>
    <w:rsid w:val="00A24ED2"/>
    <w:rsid w:val="00A2590D"/>
    <w:rsid w:val="00A426AD"/>
    <w:rsid w:val="00A717B5"/>
    <w:rsid w:val="00AC26BE"/>
    <w:rsid w:val="00AE5052"/>
    <w:rsid w:val="00B15D43"/>
    <w:rsid w:val="00B85684"/>
    <w:rsid w:val="00B9253E"/>
    <w:rsid w:val="00B95E4B"/>
    <w:rsid w:val="00BC3F29"/>
    <w:rsid w:val="00BC7A6C"/>
    <w:rsid w:val="00C435A0"/>
    <w:rsid w:val="00C63398"/>
    <w:rsid w:val="00CC5C03"/>
    <w:rsid w:val="00CE7D40"/>
    <w:rsid w:val="00D11659"/>
    <w:rsid w:val="00D12E8B"/>
    <w:rsid w:val="00D22D14"/>
    <w:rsid w:val="00D65A25"/>
    <w:rsid w:val="00D7546E"/>
    <w:rsid w:val="00DE0E66"/>
    <w:rsid w:val="00E159D4"/>
    <w:rsid w:val="00E243BD"/>
    <w:rsid w:val="00E30E02"/>
    <w:rsid w:val="00E41FE1"/>
    <w:rsid w:val="00E56C4F"/>
    <w:rsid w:val="00E8301C"/>
    <w:rsid w:val="00E9614B"/>
    <w:rsid w:val="00EB2F3D"/>
    <w:rsid w:val="00F2502B"/>
    <w:rsid w:val="00F376EF"/>
    <w:rsid w:val="00F50DD0"/>
    <w:rsid w:val="00F50F13"/>
    <w:rsid w:val="00F64D50"/>
    <w:rsid w:val="00F83B94"/>
    <w:rsid w:val="00FC1CE7"/>
    <w:rsid w:val="00FC4818"/>
    <w:rsid w:val="00F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978F"/>
  <w15:chartTrackingRefBased/>
  <w15:docId w15:val="{43BA0A19-FFA5-47EB-BEB7-5972D330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0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30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08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3F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08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308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08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31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0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9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4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0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Alkcester-Hudson Schools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Selchert</dc:creator>
  <cp:keywords/>
  <dc:description/>
  <cp:lastModifiedBy>Jon Selchert</cp:lastModifiedBy>
  <cp:revision>2</cp:revision>
  <dcterms:created xsi:type="dcterms:W3CDTF">2021-01-04T21:20:00Z</dcterms:created>
  <dcterms:modified xsi:type="dcterms:W3CDTF">2021-01-04T21:20:00Z</dcterms:modified>
</cp:coreProperties>
</file>