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6007" w14:textId="7116A342" w:rsidR="00F2502B" w:rsidRDefault="0002347C" w:rsidP="00F50DD0">
      <w:r>
        <w:t xml:space="preserve">Jan </w:t>
      </w:r>
      <w:r w:rsidR="006533F7">
        <w:t>11</w:t>
      </w:r>
      <w:r w:rsidR="00C63398">
        <w:t xml:space="preserve"> </w:t>
      </w:r>
      <w:r w:rsidR="00A2590D">
        <w:t>–</w:t>
      </w:r>
      <w:r w:rsidR="001B11DD">
        <w:t xml:space="preserve"> </w:t>
      </w:r>
      <w:r>
        <w:t xml:space="preserve">Jan </w:t>
      </w:r>
      <w:r w:rsidR="006533F7">
        <w:t>15</w:t>
      </w: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2105"/>
        <w:gridCol w:w="2230"/>
        <w:gridCol w:w="2228"/>
        <w:gridCol w:w="2528"/>
        <w:gridCol w:w="2307"/>
        <w:gridCol w:w="2046"/>
      </w:tblGrid>
      <w:tr w:rsidR="004C08CE" w14:paraId="5D2E686E" w14:textId="77777777" w:rsidTr="00F50DD0">
        <w:trPr>
          <w:trHeight w:val="530"/>
        </w:trPr>
        <w:tc>
          <w:tcPr>
            <w:tcW w:w="2105" w:type="dxa"/>
          </w:tcPr>
          <w:p w14:paraId="0930D74B" w14:textId="77777777" w:rsidR="004C08CE" w:rsidRDefault="004C08CE" w:rsidP="004C08CE">
            <w:pPr>
              <w:jc w:val="center"/>
            </w:pPr>
          </w:p>
        </w:tc>
        <w:tc>
          <w:tcPr>
            <w:tcW w:w="2230" w:type="dxa"/>
          </w:tcPr>
          <w:p w14:paraId="7D09D31A" w14:textId="4D6B2EFD" w:rsidR="004C08CE" w:rsidRDefault="004C08CE" w:rsidP="004C08CE">
            <w:pPr>
              <w:jc w:val="center"/>
            </w:pPr>
            <w:r>
              <w:t>Monday</w:t>
            </w:r>
          </w:p>
        </w:tc>
        <w:tc>
          <w:tcPr>
            <w:tcW w:w="2228" w:type="dxa"/>
          </w:tcPr>
          <w:p w14:paraId="7CF48F44" w14:textId="4BDBF053" w:rsidR="004C08CE" w:rsidRDefault="004C08CE" w:rsidP="004C08CE">
            <w:pPr>
              <w:jc w:val="center"/>
            </w:pPr>
            <w:r>
              <w:t>Tuesday</w:t>
            </w:r>
          </w:p>
        </w:tc>
        <w:tc>
          <w:tcPr>
            <w:tcW w:w="2528" w:type="dxa"/>
          </w:tcPr>
          <w:p w14:paraId="4D292999" w14:textId="3A7717FE" w:rsidR="004C08CE" w:rsidRDefault="004C08CE" w:rsidP="004C08CE">
            <w:pPr>
              <w:jc w:val="center"/>
            </w:pPr>
            <w:r>
              <w:t>Wednesday</w:t>
            </w:r>
          </w:p>
        </w:tc>
        <w:tc>
          <w:tcPr>
            <w:tcW w:w="2307" w:type="dxa"/>
          </w:tcPr>
          <w:p w14:paraId="3F2DC333" w14:textId="17154B90" w:rsidR="004C08CE" w:rsidRDefault="004C08CE" w:rsidP="004C08CE">
            <w:pPr>
              <w:jc w:val="center"/>
            </w:pPr>
            <w:r>
              <w:t>Thursday</w:t>
            </w:r>
          </w:p>
        </w:tc>
        <w:tc>
          <w:tcPr>
            <w:tcW w:w="2046" w:type="dxa"/>
          </w:tcPr>
          <w:p w14:paraId="59A65597" w14:textId="3D78CA2C" w:rsidR="004C08CE" w:rsidRDefault="004C08CE" w:rsidP="004C08CE">
            <w:pPr>
              <w:jc w:val="center"/>
            </w:pPr>
            <w:r>
              <w:t>Friday</w:t>
            </w:r>
          </w:p>
        </w:tc>
      </w:tr>
      <w:tr w:rsidR="004C08CE" w14:paraId="271F16C2" w14:textId="77777777" w:rsidTr="00F50DD0">
        <w:trPr>
          <w:trHeight w:val="800"/>
        </w:trPr>
        <w:tc>
          <w:tcPr>
            <w:tcW w:w="2105" w:type="dxa"/>
          </w:tcPr>
          <w:p w14:paraId="3DCB3378" w14:textId="599D7FA1" w:rsidR="004C08CE" w:rsidRDefault="004C08CE">
            <w:r>
              <w:t>7</w:t>
            </w:r>
            <w:r w:rsidRPr="004C08CE">
              <w:rPr>
                <w:vertAlign w:val="superscript"/>
              </w:rPr>
              <w:t>th</w:t>
            </w:r>
            <w:r>
              <w:t xml:space="preserve"> Math</w:t>
            </w:r>
          </w:p>
        </w:tc>
        <w:tc>
          <w:tcPr>
            <w:tcW w:w="2230" w:type="dxa"/>
          </w:tcPr>
          <w:p w14:paraId="16D8EABE" w14:textId="77777777" w:rsidR="004C08CE" w:rsidRDefault="008F665C" w:rsidP="00A2590D">
            <w:r>
              <w:t>Correct 7.4</w:t>
            </w:r>
          </w:p>
          <w:p w14:paraId="3FFC7E31" w14:textId="77777777" w:rsidR="008F665C" w:rsidRDefault="008F665C" w:rsidP="00A2590D"/>
          <w:p w14:paraId="58693759" w14:textId="34B74FEA" w:rsidR="008F665C" w:rsidRDefault="008F665C" w:rsidP="00A2590D">
            <w:r>
              <w:t>Quiz 7.1</w:t>
            </w:r>
          </w:p>
        </w:tc>
        <w:tc>
          <w:tcPr>
            <w:tcW w:w="2228" w:type="dxa"/>
          </w:tcPr>
          <w:p w14:paraId="13C670DB" w14:textId="6F5ED470" w:rsidR="0002347C" w:rsidRDefault="0002347C" w:rsidP="0002347C">
            <w:r>
              <w:t>Lesson 7.</w:t>
            </w:r>
            <w:r w:rsidR="008F665C">
              <w:t>5</w:t>
            </w:r>
            <w:r>
              <w:t>&amp;7.</w:t>
            </w:r>
            <w:r w:rsidR="008F665C">
              <w:t>6</w:t>
            </w:r>
            <w:r>
              <w:t xml:space="preserve"> w/</w:t>
            </w:r>
            <w:proofErr w:type="spellStart"/>
            <w:r>
              <w:t>ws</w:t>
            </w:r>
            <w:proofErr w:type="spellEnd"/>
          </w:p>
          <w:p w14:paraId="3AEF9225" w14:textId="77777777" w:rsidR="0002347C" w:rsidRDefault="0002347C" w:rsidP="0002347C"/>
          <w:p w14:paraId="577D470B" w14:textId="62818104" w:rsidR="00616050" w:rsidRDefault="00616050"/>
        </w:tc>
        <w:tc>
          <w:tcPr>
            <w:tcW w:w="2528" w:type="dxa"/>
          </w:tcPr>
          <w:p w14:paraId="3D5FF827" w14:textId="75805669" w:rsidR="004C08CE" w:rsidRDefault="00123A8D" w:rsidP="001B11DD">
            <w:r>
              <w:t xml:space="preserve"> </w:t>
            </w:r>
          </w:p>
          <w:p w14:paraId="4DA934AF" w14:textId="6F56F949" w:rsidR="00420628" w:rsidRDefault="00420628"/>
          <w:p w14:paraId="76A64BF2" w14:textId="279E86BF" w:rsidR="00420628" w:rsidRDefault="00420628"/>
          <w:p w14:paraId="7C1B588B" w14:textId="1FC0AAAA" w:rsidR="00123A8D" w:rsidRDefault="00123A8D"/>
        </w:tc>
        <w:tc>
          <w:tcPr>
            <w:tcW w:w="2307" w:type="dxa"/>
          </w:tcPr>
          <w:p w14:paraId="4020CDBF" w14:textId="6A690D0D" w:rsidR="0002347C" w:rsidRDefault="0002347C" w:rsidP="008F665C"/>
        </w:tc>
        <w:tc>
          <w:tcPr>
            <w:tcW w:w="2046" w:type="dxa"/>
          </w:tcPr>
          <w:p w14:paraId="4581FEF7" w14:textId="4FB8CBAC" w:rsidR="004C08CE" w:rsidRDefault="004C08CE" w:rsidP="001B11DD"/>
        </w:tc>
      </w:tr>
      <w:tr w:rsidR="004C08CE" w14:paraId="6D5A677F" w14:textId="77777777" w:rsidTr="00F50DD0">
        <w:trPr>
          <w:trHeight w:val="890"/>
        </w:trPr>
        <w:tc>
          <w:tcPr>
            <w:tcW w:w="2105" w:type="dxa"/>
          </w:tcPr>
          <w:p w14:paraId="36F8C8DC" w14:textId="5CE7C4DC" w:rsidR="004C08CE" w:rsidRDefault="004C08CE">
            <w:r>
              <w:t>7th Science</w:t>
            </w:r>
          </w:p>
        </w:tc>
        <w:tc>
          <w:tcPr>
            <w:tcW w:w="2230" w:type="dxa"/>
          </w:tcPr>
          <w:p w14:paraId="1FECAF52" w14:textId="11995CA7" w:rsidR="008F665C" w:rsidRDefault="008F665C" w:rsidP="008F665C">
            <w:r>
              <w:t>Correct lesson 1.</w:t>
            </w:r>
            <w:r>
              <w:t>2</w:t>
            </w:r>
            <w:r>
              <w:t xml:space="preserve"> </w:t>
            </w:r>
            <w:proofErr w:type="spellStart"/>
            <w:r>
              <w:t>ws</w:t>
            </w:r>
            <w:proofErr w:type="spellEnd"/>
          </w:p>
          <w:p w14:paraId="560E9549" w14:textId="77777777" w:rsidR="008F665C" w:rsidRDefault="008F665C" w:rsidP="008F665C"/>
          <w:p w14:paraId="0881E9B7" w14:textId="77777777" w:rsidR="008F665C" w:rsidRDefault="008F665C" w:rsidP="008F665C">
            <w:r>
              <w:t>Quiz 1.2</w:t>
            </w:r>
          </w:p>
          <w:p w14:paraId="7AEFBCF0" w14:textId="77777777" w:rsidR="008F665C" w:rsidRDefault="008F665C" w:rsidP="008F665C"/>
          <w:p w14:paraId="5A302A83" w14:textId="77777777" w:rsidR="008F665C" w:rsidRDefault="008F665C" w:rsidP="008F665C">
            <w:r>
              <w:t>Lesson 1.3 w/</w:t>
            </w:r>
            <w:proofErr w:type="spellStart"/>
            <w:r>
              <w:t>ws</w:t>
            </w:r>
            <w:proofErr w:type="spellEnd"/>
          </w:p>
          <w:p w14:paraId="6EB8DFD3" w14:textId="5287A4E2" w:rsidR="00D65A25" w:rsidRDefault="00D65A25"/>
        </w:tc>
        <w:tc>
          <w:tcPr>
            <w:tcW w:w="2228" w:type="dxa"/>
          </w:tcPr>
          <w:p w14:paraId="456F8934" w14:textId="77777777" w:rsidR="004C08CE" w:rsidRDefault="004C08CE"/>
        </w:tc>
        <w:tc>
          <w:tcPr>
            <w:tcW w:w="2528" w:type="dxa"/>
          </w:tcPr>
          <w:p w14:paraId="5DB0C8AC" w14:textId="1FEF0BFC" w:rsidR="009076A5" w:rsidRDefault="009076A5" w:rsidP="009076A5">
            <w:r>
              <w:t xml:space="preserve">Correct lesson </w:t>
            </w:r>
            <w:r w:rsidR="0002347C">
              <w:t>1.</w:t>
            </w:r>
            <w:r w:rsidR="008F665C">
              <w:t>3</w:t>
            </w:r>
            <w:r w:rsidR="0002347C">
              <w:t xml:space="preserve"> </w:t>
            </w:r>
            <w:proofErr w:type="spellStart"/>
            <w:r w:rsidR="0002347C">
              <w:t>ws</w:t>
            </w:r>
            <w:proofErr w:type="spellEnd"/>
          </w:p>
          <w:p w14:paraId="0F10B742" w14:textId="0F530857" w:rsidR="0002347C" w:rsidRDefault="0002347C" w:rsidP="009076A5"/>
          <w:p w14:paraId="7F73AF45" w14:textId="403C652A" w:rsidR="0002347C" w:rsidRDefault="0002347C" w:rsidP="009076A5">
            <w:r>
              <w:t>Quiz 1.</w:t>
            </w:r>
            <w:r w:rsidR="008F665C">
              <w:t>3</w:t>
            </w:r>
          </w:p>
          <w:p w14:paraId="0321FE1E" w14:textId="3E421832" w:rsidR="009076A5" w:rsidRDefault="008F665C" w:rsidP="009076A5">
            <w:r>
              <w:t>Test Review</w:t>
            </w:r>
          </w:p>
          <w:p w14:paraId="0096FC28" w14:textId="5358DA64" w:rsidR="00B9253E" w:rsidRDefault="00B9253E" w:rsidP="00B9253E"/>
          <w:p w14:paraId="2804399C" w14:textId="3B44D744" w:rsidR="00B9253E" w:rsidRDefault="00B9253E" w:rsidP="00B9253E"/>
          <w:p w14:paraId="62EF6AED" w14:textId="4C3B3A22" w:rsidR="004C08CE" w:rsidRDefault="004C08CE" w:rsidP="00616050"/>
        </w:tc>
        <w:tc>
          <w:tcPr>
            <w:tcW w:w="2307" w:type="dxa"/>
          </w:tcPr>
          <w:p w14:paraId="15E5FA8A" w14:textId="77777777" w:rsidR="004C08CE" w:rsidRDefault="004C08CE"/>
        </w:tc>
        <w:tc>
          <w:tcPr>
            <w:tcW w:w="2046" w:type="dxa"/>
          </w:tcPr>
          <w:p w14:paraId="32C93DF3" w14:textId="438C6037" w:rsidR="00D65A25" w:rsidRDefault="006533F7" w:rsidP="006533F7">
            <w:r>
              <w:t>Test chap 1</w:t>
            </w:r>
          </w:p>
        </w:tc>
      </w:tr>
      <w:tr w:rsidR="004C08CE" w14:paraId="62757BD4" w14:textId="77777777" w:rsidTr="004C08CE">
        <w:trPr>
          <w:trHeight w:val="1173"/>
        </w:trPr>
        <w:tc>
          <w:tcPr>
            <w:tcW w:w="2105" w:type="dxa"/>
          </w:tcPr>
          <w:p w14:paraId="16CD345A" w14:textId="5F720D1B" w:rsidR="004C08CE" w:rsidRDefault="004C08CE">
            <w:r>
              <w:t>8</w:t>
            </w:r>
            <w:r w:rsidRPr="004C08CE">
              <w:rPr>
                <w:vertAlign w:val="superscript"/>
              </w:rPr>
              <w:t>th</w:t>
            </w:r>
            <w:r>
              <w:t xml:space="preserve"> Science</w:t>
            </w:r>
          </w:p>
        </w:tc>
        <w:tc>
          <w:tcPr>
            <w:tcW w:w="2230" w:type="dxa"/>
          </w:tcPr>
          <w:p w14:paraId="7C025686" w14:textId="0EC92BEC" w:rsidR="008F665C" w:rsidRDefault="008F665C" w:rsidP="008F665C">
            <w:r>
              <w:t>Correct lesson 3.</w:t>
            </w:r>
            <w:r w:rsidR="006533F7">
              <w:t>2</w:t>
            </w:r>
          </w:p>
          <w:p w14:paraId="00BE5E80" w14:textId="77777777" w:rsidR="008F665C" w:rsidRDefault="008F665C" w:rsidP="008F665C"/>
          <w:p w14:paraId="223C05E1" w14:textId="210BA79D" w:rsidR="008F665C" w:rsidRDefault="008F665C" w:rsidP="008F665C">
            <w:r>
              <w:t xml:space="preserve">Quiz </w:t>
            </w:r>
            <w:r w:rsidR="006533F7">
              <w:t>3</w:t>
            </w:r>
            <w:r>
              <w:t>.</w:t>
            </w:r>
            <w:r w:rsidR="006533F7">
              <w:t>2</w:t>
            </w:r>
          </w:p>
          <w:p w14:paraId="73BA571D" w14:textId="77777777" w:rsidR="008F665C" w:rsidRDefault="008F665C" w:rsidP="008F665C"/>
          <w:p w14:paraId="4EACD8BA" w14:textId="7A921034" w:rsidR="008F665C" w:rsidRDefault="008F665C" w:rsidP="008F665C">
            <w:r>
              <w:t>Lesson 3.</w:t>
            </w:r>
            <w:r w:rsidR="006533F7">
              <w:t>3</w:t>
            </w:r>
            <w:r>
              <w:t xml:space="preserve"> w/</w:t>
            </w:r>
            <w:proofErr w:type="spellStart"/>
            <w:r>
              <w:t>ws</w:t>
            </w:r>
            <w:proofErr w:type="spellEnd"/>
          </w:p>
          <w:p w14:paraId="40415345" w14:textId="3DD3F09C" w:rsidR="00D65A25" w:rsidRDefault="00D65A25" w:rsidP="008F030D"/>
        </w:tc>
        <w:tc>
          <w:tcPr>
            <w:tcW w:w="2228" w:type="dxa"/>
          </w:tcPr>
          <w:p w14:paraId="252459B5" w14:textId="77777777" w:rsidR="004C08CE" w:rsidRDefault="004C08CE"/>
        </w:tc>
        <w:tc>
          <w:tcPr>
            <w:tcW w:w="2528" w:type="dxa"/>
          </w:tcPr>
          <w:p w14:paraId="49372EE2" w14:textId="60BE54CB" w:rsidR="009076A5" w:rsidRDefault="009076A5" w:rsidP="009076A5">
            <w:r>
              <w:t xml:space="preserve">Correct lesson </w:t>
            </w:r>
            <w:r w:rsidR="0002347C">
              <w:t>3.</w:t>
            </w:r>
            <w:r w:rsidR="006533F7">
              <w:t>3</w:t>
            </w:r>
          </w:p>
          <w:p w14:paraId="7273C09B" w14:textId="5DB0EF45" w:rsidR="0002347C" w:rsidRDefault="0002347C" w:rsidP="009076A5"/>
          <w:p w14:paraId="67D818BC" w14:textId="6F52F217" w:rsidR="0002347C" w:rsidRDefault="0002347C" w:rsidP="009076A5">
            <w:r>
              <w:t xml:space="preserve">Quiz </w:t>
            </w:r>
            <w:r w:rsidR="006533F7">
              <w:t>3</w:t>
            </w:r>
            <w:r>
              <w:t>.</w:t>
            </w:r>
            <w:r w:rsidR="006533F7">
              <w:t>3</w:t>
            </w:r>
          </w:p>
          <w:p w14:paraId="650E7236" w14:textId="77777777" w:rsidR="009076A5" w:rsidRDefault="009076A5" w:rsidP="009076A5"/>
          <w:p w14:paraId="764060D9" w14:textId="117326E9" w:rsidR="009076A5" w:rsidRDefault="009076A5" w:rsidP="009076A5">
            <w:r>
              <w:t xml:space="preserve">Lesson </w:t>
            </w:r>
            <w:r w:rsidR="0002347C">
              <w:t>3.</w:t>
            </w:r>
            <w:r w:rsidR="006533F7">
              <w:t>4</w:t>
            </w:r>
            <w:r>
              <w:t xml:space="preserve"> w/</w:t>
            </w:r>
            <w:proofErr w:type="spellStart"/>
            <w:r>
              <w:t>ws</w:t>
            </w:r>
            <w:proofErr w:type="spellEnd"/>
          </w:p>
          <w:p w14:paraId="7E922DD9" w14:textId="56CB1D7D" w:rsidR="00E9614B" w:rsidRDefault="00E9614B" w:rsidP="00920F9E"/>
        </w:tc>
        <w:tc>
          <w:tcPr>
            <w:tcW w:w="2307" w:type="dxa"/>
          </w:tcPr>
          <w:p w14:paraId="48F5C768" w14:textId="77777777" w:rsidR="004C08CE" w:rsidRDefault="004C08CE"/>
        </w:tc>
        <w:tc>
          <w:tcPr>
            <w:tcW w:w="2046" w:type="dxa"/>
          </w:tcPr>
          <w:p w14:paraId="4F56B053" w14:textId="7D598421" w:rsidR="0002347C" w:rsidRDefault="0002347C" w:rsidP="0002347C">
            <w:r>
              <w:t>Correct lesson 3.</w:t>
            </w:r>
            <w:r w:rsidR="006533F7">
              <w:t>4</w:t>
            </w:r>
          </w:p>
          <w:p w14:paraId="4BB75005" w14:textId="77777777" w:rsidR="0002347C" w:rsidRDefault="0002347C" w:rsidP="0002347C"/>
          <w:p w14:paraId="5285B0EC" w14:textId="06511A05" w:rsidR="0002347C" w:rsidRDefault="0002347C" w:rsidP="0002347C">
            <w:r>
              <w:t xml:space="preserve">Quiz </w:t>
            </w:r>
            <w:r w:rsidR="006533F7">
              <w:t>3.4</w:t>
            </w:r>
          </w:p>
          <w:p w14:paraId="6DE13728" w14:textId="77777777" w:rsidR="0002347C" w:rsidRDefault="0002347C" w:rsidP="0002347C"/>
          <w:p w14:paraId="54B72FB3" w14:textId="51772CDF" w:rsidR="0002347C" w:rsidRDefault="006533F7" w:rsidP="0002347C">
            <w:r>
              <w:t>Test Review</w:t>
            </w:r>
          </w:p>
          <w:p w14:paraId="17EFB813" w14:textId="5AD598E0" w:rsidR="001B11DD" w:rsidRDefault="001B11DD" w:rsidP="002F6FF4"/>
        </w:tc>
      </w:tr>
      <w:tr w:rsidR="004C08CE" w14:paraId="07E2FFF5" w14:textId="77777777" w:rsidTr="004C08CE">
        <w:trPr>
          <w:trHeight w:val="1242"/>
        </w:trPr>
        <w:tc>
          <w:tcPr>
            <w:tcW w:w="2105" w:type="dxa"/>
          </w:tcPr>
          <w:p w14:paraId="5BC3377E" w14:textId="426F29AB" w:rsidR="004C08CE" w:rsidRDefault="004C08CE">
            <w:r>
              <w:t>Trigonometry</w:t>
            </w:r>
          </w:p>
        </w:tc>
        <w:tc>
          <w:tcPr>
            <w:tcW w:w="2230" w:type="dxa"/>
          </w:tcPr>
          <w:p w14:paraId="1056D8EE" w14:textId="77777777" w:rsidR="00123A8D" w:rsidRDefault="0002347C" w:rsidP="002F6FF4">
            <w:r>
              <w:t>Intro</w:t>
            </w:r>
          </w:p>
          <w:p w14:paraId="43212AE5" w14:textId="77777777" w:rsidR="0002347C" w:rsidRDefault="0002347C" w:rsidP="002F6FF4"/>
          <w:p w14:paraId="501C666E" w14:textId="34166870" w:rsidR="0002347C" w:rsidRDefault="0002347C" w:rsidP="002F6FF4">
            <w:r>
              <w:t>Read chapters 1 and 2</w:t>
            </w:r>
          </w:p>
        </w:tc>
        <w:tc>
          <w:tcPr>
            <w:tcW w:w="2228" w:type="dxa"/>
          </w:tcPr>
          <w:p w14:paraId="654895B3" w14:textId="77777777" w:rsidR="009076A5" w:rsidRDefault="008F665C">
            <w:r>
              <w:t>Homework Solutions</w:t>
            </w:r>
          </w:p>
          <w:p w14:paraId="28535351" w14:textId="77777777" w:rsidR="006533F7" w:rsidRDefault="006533F7"/>
          <w:p w14:paraId="6C9271CF" w14:textId="6D6305AD" w:rsidR="006533F7" w:rsidRDefault="006533F7">
            <w:r>
              <w:t>Read Chapter 3</w:t>
            </w:r>
          </w:p>
        </w:tc>
        <w:tc>
          <w:tcPr>
            <w:tcW w:w="2528" w:type="dxa"/>
          </w:tcPr>
          <w:p w14:paraId="492508F6" w14:textId="77777777" w:rsidR="004C08CE" w:rsidRDefault="004C08CE"/>
        </w:tc>
        <w:tc>
          <w:tcPr>
            <w:tcW w:w="2307" w:type="dxa"/>
          </w:tcPr>
          <w:p w14:paraId="692BE89E" w14:textId="77777777" w:rsidR="006533F7" w:rsidRDefault="006533F7">
            <w:r>
              <w:t xml:space="preserve">Lesson </w:t>
            </w:r>
            <w:proofErr w:type="spellStart"/>
            <w:r>
              <w:t>Chpt</w:t>
            </w:r>
            <w:proofErr w:type="spellEnd"/>
            <w:r>
              <w:t xml:space="preserve"> 3 </w:t>
            </w:r>
          </w:p>
          <w:p w14:paraId="4B88DAAF" w14:textId="77777777" w:rsidR="006533F7" w:rsidRDefault="006533F7">
            <w:r>
              <w:t xml:space="preserve"> </w:t>
            </w:r>
          </w:p>
          <w:p w14:paraId="2CD59B76" w14:textId="14250E0E" w:rsidR="004C08CE" w:rsidRDefault="006533F7">
            <w:r>
              <w:t>Assign HW</w:t>
            </w:r>
            <w:r w:rsidR="00920F9E">
              <w:t xml:space="preserve"> </w:t>
            </w:r>
          </w:p>
        </w:tc>
        <w:tc>
          <w:tcPr>
            <w:tcW w:w="2046" w:type="dxa"/>
          </w:tcPr>
          <w:p w14:paraId="19B9CC65" w14:textId="77777777" w:rsidR="004C08CE" w:rsidRDefault="004C08CE"/>
        </w:tc>
      </w:tr>
      <w:tr w:rsidR="004C08CE" w14:paraId="6100BADD" w14:textId="77777777" w:rsidTr="00F50DD0">
        <w:trPr>
          <w:trHeight w:val="692"/>
        </w:trPr>
        <w:tc>
          <w:tcPr>
            <w:tcW w:w="2105" w:type="dxa"/>
          </w:tcPr>
          <w:p w14:paraId="47ADE153" w14:textId="23DF0BB2" w:rsidR="004C08CE" w:rsidRDefault="004C08CE">
            <w:r>
              <w:t>Algebra</w:t>
            </w:r>
          </w:p>
        </w:tc>
        <w:tc>
          <w:tcPr>
            <w:tcW w:w="2230" w:type="dxa"/>
          </w:tcPr>
          <w:p w14:paraId="740DE92C" w14:textId="1FE71514" w:rsidR="00920F9E" w:rsidRDefault="006533F7" w:rsidP="008F030D">
            <w:r>
              <w:t>Quiz 6.1</w:t>
            </w:r>
          </w:p>
          <w:p w14:paraId="2A821580" w14:textId="2CE57ED0" w:rsidR="009017DA" w:rsidRDefault="009017DA"/>
        </w:tc>
        <w:tc>
          <w:tcPr>
            <w:tcW w:w="2228" w:type="dxa"/>
          </w:tcPr>
          <w:p w14:paraId="67EF21BB" w14:textId="2D4B6953" w:rsidR="00920F9E" w:rsidRDefault="008F665C" w:rsidP="00920F9E">
            <w:r>
              <w:t>Lesson 6.4 w/</w:t>
            </w:r>
            <w:proofErr w:type="spellStart"/>
            <w:r>
              <w:t>ws</w:t>
            </w:r>
            <w:proofErr w:type="spellEnd"/>
          </w:p>
          <w:p w14:paraId="2A52F718" w14:textId="4BDE186D" w:rsidR="0002347C" w:rsidRDefault="0002347C" w:rsidP="00920F9E"/>
          <w:p w14:paraId="225BFD18" w14:textId="01451497" w:rsidR="0002347C" w:rsidRDefault="008F665C" w:rsidP="00920F9E">
            <w:r>
              <w:t>Review Quiz</w:t>
            </w:r>
          </w:p>
          <w:p w14:paraId="5B7F8B84" w14:textId="7B2339AB" w:rsidR="002F6FF4" w:rsidRDefault="002F6FF4" w:rsidP="00616050"/>
        </w:tc>
        <w:tc>
          <w:tcPr>
            <w:tcW w:w="2528" w:type="dxa"/>
          </w:tcPr>
          <w:p w14:paraId="471833C0" w14:textId="77777777" w:rsidR="004C08CE" w:rsidRDefault="004C08CE"/>
        </w:tc>
        <w:tc>
          <w:tcPr>
            <w:tcW w:w="2307" w:type="dxa"/>
          </w:tcPr>
          <w:p w14:paraId="6060D86D" w14:textId="2E2B4400" w:rsidR="0002347C" w:rsidRDefault="0002347C" w:rsidP="0002347C">
            <w:r>
              <w:t>Correct lesson 6</w:t>
            </w:r>
            <w:r w:rsidR="006533F7">
              <w:t>.4</w:t>
            </w:r>
          </w:p>
          <w:p w14:paraId="1F8EEA34" w14:textId="327E6311" w:rsidR="0002347C" w:rsidRDefault="0002347C" w:rsidP="0002347C"/>
          <w:p w14:paraId="35AB4A0F" w14:textId="2D6632C4" w:rsidR="006533F7" w:rsidRDefault="006533F7" w:rsidP="0002347C">
            <w:r>
              <w:t>Lessons 6.5&amp;6.6 w/</w:t>
            </w:r>
            <w:proofErr w:type="spellStart"/>
            <w:r>
              <w:t>ws</w:t>
            </w:r>
            <w:proofErr w:type="spellEnd"/>
          </w:p>
          <w:p w14:paraId="06861CB4" w14:textId="11435D59" w:rsidR="00C63398" w:rsidRDefault="00C63398" w:rsidP="009017DA"/>
        </w:tc>
        <w:tc>
          <w:tcPr>
            <w:tcW w:w="2046" w:type="dxa"/>
          </w:tcPr>
          <w:p w14:paraId="6207D199" w14:textId="77777777" w:rsidR="004C08CE" w:rsidRDefault="004C08CE"/>
        </w:tc>
      </w:tr>
      <w:tr w:rsidR="004C08CE" w14:paraId="5FDD4447" w14:textId="77777777" w:rsidTr="004C08CE">
        <w:trPr>
          <w:trHeight w:val="1242"/>
        </w:trPr>
        <w:tc>
          <w:tcPr>
            <w:tcW w:w="2105" w:type="dxa"/>
          </w:tcPr>
          <w:p w14:paraId="2F84FF31" w14:textId="6CDBA8B8" w:rsidR="004C08CE" w:rsidRDefault="004C08CE">
            <w:r>
              <w:t>Business App</w:t>
            </w:r>
          </w:p>
        </w:tc>
        <w:tc>
          <w:tcPr>
            <w:tcW w:w="2230" w:type="dxa"/>
          </w:tcPr>
          <w:p w14:paraId="0101ADD0" w14:textId="77777777" w:rsidR="009076A5" w:rsidRDefault="0002347C">
            <w:r>
              <w:t>Excel lessons 4-6</w:t>
            </w:r>
          </w:p>
          <w:p w14:paraId="18EE149E" w14:textId="77777777" w:rsidR="0002347C" w:rsidRDefault="0002347C"/>
          <w:p w14:paraId="740D99C8" w14:textId="451F9EF2" w:rsidR="0002347C" w:rsidRDefault="0002347C">
            <w:r>
              <w:t>Word 1-3</w:t>
            </w:r>
          </w:p>
        </w:tc>
        <w:tc>
          <w:tcPr>
            <w:tcW w:w="2228" w:type="dxa"/>
          </w:tcPr>
          <w:p w14:paraId="48D18444" w14:textId="77777777" w:rsidR="004C08CE" w:rsidRDefault="004C08CE"/>
        </w:tc>
        <w:tc>
          <w:tcPr>
            <w:tcW w:w="2528" w:type="dxa"/>
          </w:tcPr>
          <w:p w14:paraId="230CB528" w14:textId="77777777" w:rsidR="00E243BD" w:rsidRDefault="0002347C" w:rsidP="009076A5">
            <w:r>
              <w:t>Excel lessons 4-6</w:t>
            </w:r>
          </w:p>
          <w:p w14:paraId="29ED193E" w14:textId="77777777" w:rsidR="0002347C" w:rsidRDefault="0002347C" w:rsidP="009076A5"/>
          <w:p w14:paraId="28CC1339" w14:textId="07EE352C" w:rsidR="0002347C" w:rsidRDefault="0002347C" w:rsidP="009076A5">
            <w:r>
              <w:t>Word 1-3</w:t>
            </w:r>
          </w:p>
        </w:tc>
        <w:tc>
          <w:tcPr>
            <w:tcW w:w="2307" w:type="dxa"/>
          </w:tcPr>
          <w:p w14:paraId="380A487A" w14:textId="77777777" w:rsidR="004C08CE" w:rsidRDefault="004C08CE"/>
        </w:tc>
        <w:tc>
          <w:tcPr>
            <w:tcW w:w="2046" w:type="dxa"/>
          </w:tcPr>
          <w:p w14:paraId="6E351604" w14:textId="77777777" w:rsidR="00E243BD" w:rsidRDefault="0002347C" w:rsidP="009076A5">
            <w:r>
              <w:t>Excel lessons 4-6</w:t>
            </w:r>
          </w:p>
          <w:p w14:paraId="11D671F7" w14:textId="77777777" w:rsidR="0002347C" w:rsidRDefault="0002347C" w:rsidP="009076A5"/>
          <w:p w14:paraId="7D8B30D5" w14:textId="6ADEB957" w:rsidR="0002347C" w:rsidRDefault="0002347C" w:rsidP="009076A5">
            <w:r>
              <w:t>Word 1-3</w:t>
            </w:r>
          </w:p>
        </w:tc>
      </w:tr>
    </w:tbl>
    <w:p w14:paraId="009AD25A" w14:textId="77777777" w:rsidR="004C08CE" w:rsidRDefault="004C08CE"/>
    <w:sectPr w:rsidR="004C08CE" w:rsidSect="009277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37"/>
    <w:rsid w:val="00016DD4"/>
    <w:rsid w:val="0002347C"/>
    <w:rsid w:val="00031AF3"/>
    <w:rsid w:val="000601DF"/>
    <w:rsid w:val="000A71A1"/>
    <w:rsid w:val="000C7784"/>
    <w:rsid w:val="00123A8D"/>
    <w:rsid w:val="00131A2F"/>
    <w:rsid w:val="001A0208"/>
    <w:rsid w:val="001A4286"/>
    <w:rsid w:val="001B11DD"/>
    <w:rsid w:val="001C313E"/>
    <w:rsid w:val="00204CB2"/>
    <w:rsid w:val="002308D0"/>
    <w:rsid w:val="002F6FF4"/>
    <w:rsid w:val="003A4F18"/>
    <w:rsid w:val="003B15CB"/>
    <w:rsid w:val="003C7E9E"/>
    <w:rsid w:val="003F4449"/>
    <w:rsid w:val="00416A79"/>
    <w:rsid w:val="00420628"/>
    <w:rsid w:val="004415F7"/>
    <w:rsid w:val="00444CFA"/>
    <w:rsid w:val="00455294"/>
    <w:rsid w:val="00457F52"/>
    <w:rsid w:val="00486ACD"/>
    <w:rsid w:val="004C08CE"/>
    <w:rsid w:val="005037B4"/>
    <w:rsid w:val="00512437"/>
    <w:rsid w:val="00577FE4"/>
    <w:rsid w:val="00585885"/>
    <w:rsid w:val="005864A1"/>
    <w:rsid w:val="00595BF6"/>
    <w:rsid w:val="00596943"/>
    <w:rsid w:val="005A5BA0"/>
    <w:rsid w:val="005D7BFA"/>
    <w:rsid w:val="00616050"/>
    <w:rsid w:val="00623F35"/>
    <w:rsid w:val="006533F7"/>
    <w:rsid w:val="006A5526"/>
    <w:rsid w:val="006B7F47"/>
    <w:rsid w:val="00724DC4"/>
    <w:rsid w:val="00754B46"/>
    <w:rsid w:val="0075643B"/>
    <w:rsid w:val="0076004D"/>
    <w:rsid w:val="00770633"/>
    <w:rsid w:val="00786009"/>
    <w:rsid w:val="00790689"/>
    <w:rsid w:val="007A1C53"/>
    <w:rsid w:val="008536A5"/>
    <w:rsid w:val="008900A0"/>
    <w:rsid w:val="008D5FCA"/>
    <w:rsid w:val="008F030D"/>
    <w:rsid w:val="008F665C"/>
    <w:rsid w:val="009017DA"/>
    <w:rsid w:val="009033F5"/>
    <w:rsid w:val="009076A5"/>
    <w:rsid w:val="00920F9E"/>
    <w:rsid w:val="00927737"/>
    <w:rsid w:val="009D190A"/>
    <w:rsid w:val="009D2C7D"/>
    <w:rsid w:val="00A04055"/>
    <w:rsid w:val="00A16557"/>
    <w:rsid w:val="00A22F18"/>
    <w:rsid w:val="00A24622"/>
    <w:rsid w:val="00A24ED2"/>
    <w:rsid w:val="00A2590D"/>
    <w:rsid w:val="00A426AD"/>
    <w:rsid w:val="00A717B5"/>
    <w:rsid w:val="00AC26BE"/>
    <w:rsid w:val="00AE5052"/>
    <w:rsid w:val="00B15D43"/>
    <w:rsid w:val="00B85684"/>
    <w:rsid w:val="00B9253E"/>
    <w:rsid w:val="00B95E4B"/>
    <w:rsid w:val="00BC3F29"/>
    <w:rsid w:val="00BC7A6C"/>
    <w:rsid w:val="00C435A0"/>
    <w:rsid w:val="00C63398"/>
    <w:rsid w:val="00CC5C03"/>
    <w:rsid w:val="00CE7D40"/>
    <w:rsid w:val="00D11659"/>
    <w:rsid w:val="00D12E8B"/>
    <w:rsid w:val="00D22D14"/>
    <w:rsid w:val="00D65A25"/>
    <w:rsid w:val="00D7546E"/>
    <w:rsid w:val="00DE0E66"/>
    <w:rsid w:val="00E159D4"/>
    <w:rsid w:val="00E243BD"/>
    <w:rsid w:val="00E30E02"/>
    <w:rsid w:val="00E41FE1"/>
    <w:rsid w:val="00E56C4F"/>
    <w:rsid w:val="00E8301C"/>
    <w:rsid w:val="00E9614B"/>
    <w:rsid w:val="00EB2F3D"/>
    <w:rsid w:val="00F2502B"/>
    <w:rsid w:val="00F376EF"/>
    <w:rsid w:val="00F50DD0"/>
    <w:rsid w:val="00F50F13"/>
    <w:rsid w:val="00F64D50"/>
    <w:rsid w:val="00F83B94"/>
    <w:rsid w:val="00FC1CE7"/>
    <w:rsid w:val="00FC4818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978F"/>
  <w15:chartTrackingRefBased/>
  <w15:docId w15:val="{43BA0A19-FFA5-47EB-BEB7-5972D330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0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0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8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3F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08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08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8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31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Alkcester-Hudson Schools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Selchert</dc:creator>
  <cp:keywords/>
  <dc:description/>
  <cp:lastModifiedBy>Selchert, Jon</cp:lastModifiedBy>
  <cp:revision>2</cp:revision>
  <dcterms:created xsi:type="dcterms:W3CDTF">2021-01-14T20:05:00Z</dcterms:created>
  <dcterms:modified xsi:type="dcterms:W3CDTF">2021-01-14T20:05:00Z</dcterms:modified>
</cp:coreProperties>
</file>