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06007" w14:textId="3C37670C" w:rsidR="00F2502B" w:rsidRDefault="00875EF3" w:rsidP="00F50DD0">
      <w:r>
        <w:t>Feb 1</w:t>
      </w:r>
      <w:r w:rsidR="00C63398">
        <w:t xml:space="preserve"> </w:t>
      </w:r>
      <w:r w:rsidR="00A2590D">
        <w:t>–</w:t>
      </w:r>
      <w:r w:rsidR="001B11DD">
        <w:t xml:space="preserve"> </w:t>
      </w:r>
      <w:r>
        <w:t>Feb 5</w:t>
      </w: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2105"/>
        <w:gridCol w:w="2230"/>
        <w:gridCol w:w="2228"/>
        <w:gridCol w:w="2528"/>
        <w:gridCol w:w="2307"/>
        <w:gridCol w:w="2046"/>
      </w:tblGrid>
      <w:tr w:rsidR="004C08CE" w14:paraId="5D2E686E" w14:textId="77777777" w:rsidTr="00F50DD0">
        <w:trPr>
          <w:trHeight w:val="530"/>
        </w:trPr>
        <w:tc>
          <w:tcPr>
            <w:tcW w:w="2105" w:type="dxa"/>
          </w:tcPr>
          <w:p w14:paraId="0930D74B" w14:textId="77777777" w:rsidR="004C08CE" w:rsidRDefault="004C08CE" w:rsidP="004C08CE">
            <w:pPr>
              <w:jc w:val="center"/>
            </w:pPr>
          </w:p>
        </w:tc>
        <w:tc>
          <w:tcPr>
            <w:tcW w:w="2230" w:type="dxa"/>
          </w:tcPr>
          <w:p w14:paraId="7D09D31A" w14:textId="4D6B2EFD" w:rsidR="004C08CE" w:rsidRDefault="004C08CE" w:rsidP="004C08CE">
            <w:pPr>
              <w:jc w:val="center"/>
            </w:pPr>
            <w:r>
              <w:t>Monday</w:t>
            </w:r>
          </w:p>
        </w:tc>
        <w:tc>
          <w:tcPr>
            <w:tcW w:w="2228" w:type="dxa"/>
          </w:tcPr>
          <w:p w14:paraId="7CF48F44" w14:textId="4BDBF053" w:rsidR="004C08CE" w:rsidRDefault="004C08CE" w:rsidP="004C08CE">
            <w:pPr>
              <w:jc w:val="center"/>
            </w:pPr>
            <w:r>
              <w:t>Tuesday</w:t>
            </w:r>
          </w:p>
        </w:tc>
        <w:tc>
          <w:tcPr>
            <w:tcW w:w="2528" w:type="dxa"/>
          </w:tcPr>
          <w:p w14:paraId="4D292999" w14:textId="3A7717FE" w:rsidR="004C08CE" w:rsidRDefault="004C08CE" w:rsidP="004C08CE">
            <w:pPr>
              <w:jc w:val="center"/>
            </w:pPr>
            <w:r>
              <w:t>Wednesday</w:t>
            </w:r>
          </w:p>
        </w:tc>
        <w:tc>
          <w:tcPr>
            <w:tcW w:w="2307" w:type="dxa"/>
          </w:tcPr>
          <w:p w14:paraId="3F2DC333" w14:textId="17154B90" w:rsidR="004C08CE" w:rsidRDefault="004C08CE" w:rsidP="004C08CE">
            <w:pPr>
              <w:jc w:val="center"/>
            </w:pPr>
            <w:r>
              <w:t>Thursday</w:t>
            </w:r>
          </w:p>
        </w:tc>
        <w:tc>
          <w:tcPr>
            <w:tcW w:w="2046" w:type="dxa"/>
          </w:tcPr>
          <w:p w14:paraId="59A65597" w14:textId="3D78CA2C" w:rsidR="004C08CE" w:rsidRDefault="004C08CE" w:rsidP="004C08CE">
            <w:pPr>
              <w:jc w:val="center"/>
            </w:pPr>
            <w:r>
              <w:t>Friday</w:t>
            </w:r>
          </w:p>
        </w:tc>
      </w:tr>
      <w:tr w:rsidR="004C08CE" w14:paraId="271F16C2" w14:textId="77777777" w:rsidTr="00F50DD0">
        <w:trPr>
          <w:trHeight w:val="800"/>
        </w:trPr>
        <w:tc>
          <w:tcPr>
            <w:tcW w:w="2105" w:type="dxa"/>
          </w:tcPr>
          <w:p w14:paraId="3DCB3378" w14:textId="599D7FA1" w:rsidR="004C08CE" w:rsidRDefault="004C08CE">
            <w:r>
              <w:t>7</w:t>
            </w:r>
            <w:r w:rsidRPr="004C08CE">
              <w:rPr>
                <w:vertAlign w:val="superscript"/>
              </w:rPr>
              <w:t>th</w:t>
            </w:r>
            <w:r>
              <w:t xml:space="preserve"> Math</w:t>
            </w:r>
          </w:p>
        </w:tc>
        <w:tc>
          <w:tcPr>
            <w:tcW w:w="2230" w:type="dxa"/>
          </w:tcPr>
          <w:p w14:paraId="16D8EABE" w14:textId="5AAC9E85" w:rsidR="004C08CE" w:rsidRDefault="008F665C" w:rsidP="00A2590D">
            <w:r>
              <w:t xml:space="preserve">Correct </w:t>
            </w:r>
            <w:r w:rsidR="007D2952">
              <w:t xml:space="preserve">8.4 &amp; </w:t>
            </w:r>
            <w:proofErr w:type="gramStart"/>
            <w:r w:rsidR="007D2952">
              <w:t>8.5</w:t>
            </w:r>
            <w:proofErr w:type="gramEnd"/>
          </w:p>
          <w:p w14:paraId="3FFC7E31" w14:textId="77777777" w:rsidR="008F665C" w:rsidRDefault="008F665C" w:rsidP="00A2590D"/>
          <w:p w14:paraId="58693759" w14:textId="1D88E1F2" w:rsidR="008F665C" w:rsidRDefault="007D2952" w:rsidP="00A2590D">
            <w:r>
              <w:t>Quiz review</w:t>
            </w:r>
          </w:p>
        </w:tc>
        <w:tc>
          <w:tcPr>
            <w:tcW w:w="2228" w:type="dxa"/>
          </w:tcPr>
          <w:p w14:paraId="13C670DB" w14:textId="427337B5" w:rsidR="0002347C" w:rsidRDefault="007D2952" w:rsidP="0002347C">
            <w:r>
              <w:t>Quiz</w:t>
            </w:r>
          </w:p>
          <w:p w14:paraId="3AEF9225" w14:textId="77777777" w:rsidR="0002347C" w:rsidRDefault="0002347C" w:rsidP="0002347C"/>
          <w:p w14:paraId="577D470B" w14:textId="62818104" w:rsidR="00616050" w:rsidRDefault="00616050"/>
        </w:tc>
        <w:tc>
          <w:tcPr>
            <w:tcW w:w="2528" w:type="dxa"/>
          </w:tcPr>
          <w:p w14:paraId="3D5FF827" w14:textId="75805669" w:rsidR="004C08CE" w:rsidRDefault="00123A8D" w:rsidP="001B11DD">
            <w:r>
              <w:t xml:space="preserve"> </w:t>
            </w:r>
          </w:p>
          <w:p w14:paraId="4DA934AF" w14:textId="6F56F949" w:rsidR="00420628" w:rsidRDefault="00420628"/>
          <w:p w14:paraId="76A64BF2" w14:textId="279E86BF" w:rsidR="00420628" w:rsidRDefault="00420628"/>
          <w:p w14:paraId="7C1B588B" w14:textId="1FC0AAAA" w:rsidR="00123A8D" w:rsidRDefault="00123A8D"/>
        </w:tc>
        <w:tc>
          <w:tcPr>
            <w:tcW w:w="2307" w:type="dxa"/>
          </w:tcPr>
          <w:p w14:paraId="4020CDBF" w14:textId="1A39A470" w:rsidR="0002347C" w:rsidRDefault="007D2952" w:rsidP="008F665C">
            <w:r>
              <w:t>Lesson 8.6 &amp;8.7 w/</w:t>
            </w:r>
            <w:proofErr w:type="spellStart"/>
            <w:r>
              <w:t>ws</w:t>
            </w:r>
            <w:proofErr w:type="spellEnd"/>
          </w:p>
        </w:tc>
        <w:tc>
          <w:tcPr>
            <w:tcW w:w="2046" w:type="dxa"/>
          </w:tcPr>
          <w:p w14:paraId="4581FEF7" w14:textId="4FB8CBAC" w:rsidR="004C08CE" w:rsidRDefault="004C08CE" w:rsidP="001B11DD"/>
        </w:tc>
      </w:tr>
      <w:tr w:rsidR="004C08CE" w14:paraId="6D5A677F" w14:textId="77777777" w:rsidTr="00F50DD0">
        <w:trPr>
          <w:trHeight w:val="890"/>
        </w:trPr>
        <w:tc>
          <w:tcPr>
            <w:tcW w:w="2105" w:type="dxa"/>
          </w:tcPr>
          <w:p w14:paraId="36F8C8DC" w14:textId="5CE7C4DC" w:rsidR="004C08CE" w:rsidRDefault="004C08CE">
            <w:r>
              <w:t>7th Science</w:t>
            </w:r>
          </w:p>
        </w:tc>
        <w:tc>
          <w:tcPr>
            <w:tcW w:w="2230" w:type="dxa"/>
          </w:tcPr>
          <w:p w14:paraId="6EB8DFD3" w14:textId="05396B8D" w:rsidR="00D65A25" w:rsidRDefault="007D2952" w:rsidP="007D2952">
            <w:r>
              <w:t>Test</w:t>
            </w:r>
          </w:p>
        </w:tc>
        <w:tc>
          <w:tcPr>
            <w:tcW w:w="2228" w:type="dxa"/>
          </w:tcPr>
          <w:p w14:paraId="456F8934" w14:textId="77777777" w:rsidR="004C08CE" w:rsidRDefault="004C08CE"/>
        </w:tc>
        <w:tc>
          <w:tcPr>
            <w:tcW w:w="2528" w:type="dxa"/>
          </w:tcPr>
          <w:p w14:paraId="0096FC28" w14:textId="43C2D5B2" w:rsidR="00B9253E" w:rsidRDefault="007D2952" w:rsidP="00B9253E">
            <w:r>
              <w:t>Lesson 3.1 w/</w:t>
            </w:r>
            <w:proofErr w:type="spellStart"/>
            <w:r>
              <w:t>ws</w:t>
            </w:r>
            <w:proofErr w:type="spellEnd"/>
          </w:p>
          <w:p w14:paraId="2804399C" w14:textId="3B44D744" w:rsidR="00B9253E" w:rsidRDefault="00B9253E" w:rsidP="00B9253E"/>
          <w:p w14:paraId="62EF6AED" w14:textId="4C3B3A22" w:rsidR="004C08CE" w:rsidRDefault="004C08CE" w:rsidP="00616050"/>
        </w:tc>
        <w:tc>
          <w:tcPr>
            <w:tcW w:w="2307" w:type="dxa"/>
          </w:tcPr>
          <w:p w14:paraId="15E5FA8A" w14:textId="77777777" w:rsidR="004C08CE" w:rsidRDefault="004C08CE"/>
        </w:tc>
        <w:tc>
          <w:tcPr>
            <w:tcW w:w="2046" w:type="dxa"/>
          </w:tcPr>
          <w:p w14:paraId="76E8DB2A" w14:textId="77777777" w:rsidR="00D65A25" w:rsidRDefault="007D2952" w:rsidP="006533F7">
            <w:r>
              <w:t>Correct 3.1</w:t>
            </w:r>
          </w:p>
          <w:p w14:paraId="1F88D9DD" w14:textId="77777777" w:rsidR="007D2952" w:rsidRDefault="007D2952" w:rsidP="006533F7">
            <w:r>
              <w:t>Quiz</w:t>
            </w:r>
          </w:p>
          <w:p w14:paraId="7BACDF4A" w14:textId="77777777" w:rsidR="007D2952" w:rsidRDefault="007D2952" w:rsidP="006533F7"/>
          <w:p w14:paraId="32C93DF3" w14:textId="0B461809" w:rsidR="007D2952" w:rsidRDefault="007D2952" w:rsidP="006533F7">
            <w:r>
              <w:t>Lesson 3.2 w/</w:t>
            </w:r>
            <w:proofErr w:type="spellStart"/>
            <w:r>
              <w:t>ws</w:t>
            </w:r>
            <w:proofErr w:type="spellEnd"/>
          </w:p>
        </w:tc>
      </w:tr>
      <w:tr w:rsidR="004C08CE" w14:paraId="62757BD4" w14:textId="77777777" w:rsidTr="004C08CE">
        <w:trPr>
          <w:trHeight w:val="1173"/>
        </w:trPr>
        <w:tc>
          <w:tcPr>
            <w:tcW w:w="2105" w:type="dxa"/>
          </w:tcPr>
          <w:p w14:paraId="16CD345A" w14:textId="5F720D1B" w:rsidR="004C08CE" w:rsidRDefault="004C08CE">
            <w:r>
              <w:t>8</w:t>
            </w:r>
            <w:r w:rsidRPr="004C08CE">
              <w:rPr>
                <w:vertAlign w:val="superscript"/>
              </w:rPr>
              <w:t>th</w:t>
            </w:r>
            <w:r>
              <w:t xml:space="preserve"> Science</w:t>
            </w:r>
          </w:p>
        </w:tc>
        <w:tc>
          <w:tcPr>
            <w:tcW w:w="2230" w:type="dxa"/>
          </w:tcPr>
          <w:p w14:paraId="6197EECD" w14:textId="3FD7A4DA" w:rsidR="007D2952" w:rsidRDefault="007D2952" w:rsidP="007D2952">
            <w:r>
              <w:t xml:space="preserve">Correct lesson </w:t>
            </w:r>
            <w:r>
              <w:t>4.2</w:t>
            </w:r>
          </w:p>
          <w:p w14:paraId="1CB10B03" w14:textId="77777777" w:rsidR="007D2952" w:rsidRDefault="007D2952" w:rsidP="007D2952"/>
          <w:p w14:paraId="4F003214" w14:textId="3BFDE7DA" w:rsidR="007D2952" w:rsidRDefault="007D2952" w:rsidP="007D2952">
            <w:r>
              <w:t xml:space="preserve">Quiz </w:t>
            </w:r>
            <w:r>
              <w:t>4.2</w:t>
            </w:r>
          </w:p>
          <w:p w14:paraId="558E07C0" w14:textId="77777777" w:rsidR="007D2952" w:rsidRDefault="007D2952" w:rsidP="007D2952"/>
          <w:p w14:paraId="44CC2C76" w14:textId="59BC57BA" w:rsidR="007D2952" w:rsidRDefault="007D2952" w:rsidP="007D2952">
            <w:r>
              <w:t xml:space="preserve">Lesson </w:t>
            </w:r>
            <w:r>
              <w:t>4.3</w:t>
            </w:r>
            <w:r>
              <w:t xml:space="preserve"> w/</w:t>
            </w:r>
            <w:proofErr w:type="spellStart"/>
            <w:r>
              <w:t>ws</w:t>
            </w:r>
            <w:proofErr w:type="spellEnd"/>
          </w:p>
          <w:p w14:paraId="40415345" w14:textId="3DD3F09C" w:rsidR="00D65A25" w:rsidRDefault="00D65A25" w:rsidP="007D2952"/>
        </w:tc>
        <w:tc>
          <w:tcPr>
            <w:tcW w:w="2228" w:type="dxa"/>
          </w:tcPr>
          <w:p w14:paraId="252459B5" w14:textId="77777777" w:rsidR="004C08CE" w:rsidRDefault="004C08CE"/>
        </w:tc>
        <w:tc>
          <w:tcPr>
            <w:tcW w:w="2528" w:type="dxa"/>
          </w:tcPr>
          <w:p w14:paraId="49372EE2" w14:textId="0ED5C752" w:rsidR="009076A5" w:rsidRDefault="009076A5" w:rsidP="009076A5">
            <w:r>
              <w:t xml:space="preserve">Correct lesson </w:t>
            </w:r>
            <w:r w:rsidR="007D2952">
              <w:t>4.3</w:t>
            </w:r>
          </w:p>
          <w:p w14:paraId="7273C09B" w14:textId="5DB0EF45" w:rsidR="0002347C" w:rsidRDefault="0002347C" w:rsidP="009076A5"/>
          <w:p w14:paraId="67D818BC" w14:textId="67A20BC8" w:rsidR="0002347C" w:rsidRDefault="0002347C" w:rsidP="009076A5">
            <w:r>
              <w:t xml:space="preserve">Quiz </w:t>
            </w:r>
            <w:r w:rsidR="007D2952">
              <w:t>4.3</w:t>
            </w:r>
          </w:p>
          <w:p w14:paraId="650E7236" w14:textId="77777777" w:rsidR="009076A5" w:rsidRDefault="009076A5" w:rsidP="009076A5"/>
          <w:p w14:paraId="764060D9" w14:textId="19C1881F" w:rsidR="009076A5" w:rsidRDefault="009076A5" w:rsidP="009076A5">
            <w:r>
              <w:t xml:space="preserve">Lesson </w:t>
            </w:r>
            <w:r w:rsidR="007D2952">
              <w:t>4.4</w:t>
            </w:r>
            <w:r>
              <w:t xml:space="preserve"> w/</w:t>
            </w:r>
            <w:proofErr w:type="spellStart"/>
            <w:r>
              <w:t>ws</w:t>
            </w:r>
            <w:proofErr w:type="spellEnd"/>
          </w:p>
          <w:p w14:paraId="7E922DD9" w14:textId="56CB1D7D" w:rsidR="00E9614B" w:rsidRDefault="00E9614B" w:rsidP="00920F9E"/>
        </w:tc>
        <w:tc>
          <w:tcPr>
            <w:tcW w:w="2307" w:type="dxa"/>
          </w:tcPr>
          <w:p w14:paraId="48F5C768" w14:textId="77777777" w:rsidR="004C08CE" w:rsidRDefault="004C08CE"/>
        </w:tc>
        <w:tc>
          <w:tcPr>
            <w:tcW w:w="2046" w:type="dxa"/>
          </w:tcPr>
          <w:p w14:paraId="2DC7FDE0" w14:textId="7C64F63D" w:rsidR="007D2952" w:rsidRDefault="007D2952" w:rsidP="007D2952">
            <w:r>
              <w:t>Correct lesson 4.</w:t>
            </w:r>
            <w:r>
              <w:t>4</w:t>
            </w:r>
          </w:p>
          <w:p w14:paraId="6C633378" w14:textId="77777777" w:rsidR="007D2952" w:rsidRDefault="007D2952" w:rsidP="007D2952"/>
          <w:p w14:paraId="54B72FB3" w14:textId="48476A03" w:rsidR="0002347C" w:rsidRDefault="007D2952" w:rsidP="007D2952">
            <w:r>
              <w:t>Quiz 4.</w:t>
            </w:r>
            <w:r>
              <w:t>4</w:t>
            </w:r>
          </w:p>
          <w:p w14:paraId="76BAC5A2" w14:textId="763CE22B" w:rsidR="007D2952" w:rsidRDefault="007D2952" w:rsidP="007D2952"/>
          <w:p w14:paraId="18BD7174" w14:textId="10115B75" w:rsidR="007D2952" w:rsidRDefault="007D2952" w:rsidP="007D2952">
            <w:r>
              <w:t>Test Review</w:t>
            </w:r>
          </w:p>
          <w:p w14:paraId="17EFB813" w14:textId="5AD598E0" w:rsidR="001B11DD" w:rsidRDefault="001B11DD" w:rsidP="002F6FF4"/>
        </w:tc>
      </w:tr>
      <w:tr w:rsidR="004C08CE" w14:paraId="07E2FFF5" w14:textId="77777777" w:rsidTr="004C08CE">
        <w:trPr>
          <w:trHeight w:val="1242"/>
        </w:trPr>
        <w:tc>
          <w:tcPr>
            <w:tcW w:w="2105" w:type="dxa"/>
          </w:tcPr>
          <w:p w14:paraId="5BC3377E" w14:textId="426F29AB" w:rsidR="004C08CE" w:rsidRDefault="004C08CE">
            <w:r>
              <w:t>Trigonometry</w:t>
            </w:r>
          </w:p>
        </w:tc>
        <w:tc>
          <w:tcPr>
            <w:tcW w:w="2230" w:type="dxa"/>
          </w:tcPr>
          <w:p w14:paraId="501C666E" w14:textId="317B1404" w:rsidR="0002347C" w:rsidRDefault="007D2952" w:rsidP="002F6FF4">
            <w:r>
              <w:t>Binomial Distribution</w:t>
            </w:r>
          </w:p>
        </w:tc>
        <w:tc>
          <w:tcPr>
            <w:tcW w:w="2228" w:type="dxa"/>
          </w:tcPr>
          <w:p w14:paraId="6C9271CF" w14:textId="675426AD" w:rsidR="006533F7" w:rsidRDefault="007D2952">
            <w:r>
              <w:t>Craps and its odds</w:t>
            </w:r>
          </w:p>
        </w:tc>
        <w:tc>
          <w:tcPr>
            <w:tcW w:w="2528" w:type="dxa"/>
          </w:tcPr>
          <w:p w14:paraId="492508F6" w14:textId="77777777" w:rsidR="004C08CE" w:rsidRDefault="004C08CE"/>
        </w:tc>
        <w:tc>
          <w:tcPr>
            <w:tcW w:w="2307" w:type="dxa"/>
          </w:tcPr>
          <w:p w14:paraId="2CD59B76" w14:textId="72B20610" w:rsidR="004C08CE" w:rsidRDefault="007D2952">
            <w:r>
              <w:t>Test Review</w:t>
            </w:r>
          </w:p>
        </w:tc>
        <w:tc>
          <w:tcPr>
            <w:tcW w:w="2046" w:type="dxa"/>
          </w:tcPr>
          <w:p w14:paraId="19B9CC65" w14:textId="77777777" w:rsidR="004C08CE" w:rsidRDefault="004C08CE"/>
        </w:tc>
      </w:tr>
      <w:tr w:rsidR="004C08CE" w14:paraId="6100BADD" w14:textId="77777777" w:rsidTr="00F50DD0">
        <w:trPr>
          <w:trHeight w:val="692"/>
        </w:trPr>
        <w:tc>
          <w:tcPr>
            <w:tcW w:w="2105" w:type="dxa"/>
          </w:tcPr>
          <w:p w14:paraId="47ADE153" w14:textId="23DF0BB2" w:rsidR="004C08CE" w:rsidRDefault="004C08CE">
            <w:r>
              <w:t>Algebra</w:t>
            </w:r>
          </w:p>
        </w:tc>
        <w:tc>
          <w:tcPr>
            <w:tcW w:w="2230" w:type="dxa"/>
          </w:tcPr>
          <w:p w14:paraId="2A821580" w14:textId="16A3C091" w:rsidR="009017DA" w:rsidRDefault="007D2952" w:rsidP="007D2952">
            <w:r>
              <w:t>Test Review</w:t>
            </w:r>
          </w:p>
        </w:tc>
        <w:tc>
          <w:tcPr>
            <w:tcW w:w="2228" w:type="dxa"/>
          </w:tcPr>
          <w:p w14:paraId="225BFD18" w14:textId="1633A93C" w:rsidR="0002347C" w:rsidRDefault="007D2952" w:rsidP="00920F9E">
            <w:r>
              <w:t>Test Prep</w:t>
            </w:r>
          </w:p>
          <w:p w14:paraId="5B7F8B84" w14:textId="7B2339AB" w:rsidR="002F6FF4" w:rsidRDefault="002F6FF4" w:rsidP="00616050"/>
        </w:tc>
        <w:tc>
          <w:tcPr>
            <w:tcW w:w="2528" w:type="dxa"/>
          </w:tcPr>
          <w:p w14:paraId="471833C0" w14:textId="77777777" w:rsidR="004C08CE" w:rsidRDefault="004C08CE"/>
        </w:tc>
        <w:tc>
          <w:tcPr>
            <w:tcW w:w="2307" w:type="dxa"/>
          </w:tcPr>
          <w:p w14:paraId="06861CB4" w14:textId="32873162" w:rsidR="00C63398" w:rsidRDefault="007D2952" w:rsidP="007D2952">
            <w:r>
              <w:t>Test</w:t>
            </w:r>
          </w:p>
        </w:tc>
        <w:tc>
          <w:tcPr>
            <w:tcW w:w="2046" w:type="dxa"/>
          </w:tcPr>
          <w:p w14:paraId="6207D199" w14:textId="77777777" w:rsidR="004C08CE" w:rsidRDefault="004C08CE"/>
        </w:tc>
      </w:tr>
      <w:tr w:rsidR="004C08CE" w14:paraId="5FDD4447" w14:textId="77777777" w:rsidTr="004C08CE">
        <w:trPr>
          <w:trHeight w:val="1242"/>
        </w:trPr>
        <w:tc>
          <w:tcPr>
            <w:tcW w:w="2105" w:type="dxa"/>
          </w:tcPr>
          <w:p w14:paraId="2F84FF31" w14:textId="6CDBA8B8" w:rsidR="004C08CE" w:rsidRDefault="004C08CE">
            <w:r>
              <w:t>Business App</w:t>
            </w:r>
          </w:p>
        </w:tc>
        <w:tc>
          <w:tcPr>
            <w:tcW w:w="2230" w:type="dxa"/>
          </w:tcPr>
          <w:p w14:paraId="740D99C8" w14:textId="55CBFF4C" w:rsidR="0002347C" w:rsidRDefault="00875EF3">
            <w:r>
              <w:t>Chapter 2 lessons 1-3</w:t>
            </w:r>
          </w:p>
        </w:tc>
        <w:tc>
          <w:tcPr>
            <w:tcW w:w="2228" w:type="dxa"/>
          </w:tcPr>
          <w:p w14:paraId="48D18444" w14:textId="77777777" w:rsidR="004C08CE" w:rsidRDefault="004C08CE"/>
        </w:tc>
        <w:tc>
          <w:tcPr>
            <w:tcW w:w="2528" w:type="dxa"/>
          </w:tcPr>
          <w:p w14:paraId="28CC1339" w14:textId="0F944B72" w:rsidR="0002347C" w:rsidRDefault="00875EF3" w:rsidP="009076A5">
            <w:r>
              <w:t>Chapter 2 lessons 1-3</w:t>
            </w:r>
          </w:p>
        </w:tc>
        <w:tc>
          <w:tcPr>
            <w:tcW w:w="2307" w:type="dxa"/>
          </w:tcPr>
          <w:p w14:paraId="380A487A" w14:textId="77777777" w:rsidR="004C08CE" w:rsidRDefault="004C08CE"/>
        </w:tc>
        <w:tc>
          <w:tcPr>
            <w:tcW w:w="2046" w:type="dxa"/>
          </w:tcPr>
          <w:p w14:paraId="7D8B30D5" w14:textId="0D3C3EF8" w:rsidR="0002347C" w:rsidRDefault="00875EF3" w:rsidP="009076A5">
            <w:r>
              <w:t>Chapter 2 lessons 1-3</w:t>
            </w:r>
          </w:p>
        </w:tc>
      </w:tr>
    </w:tbl>
    <w:p w14:paraId="009AD25A" w14:textId="77777777" w:rsidR="004C08CE" w:rsidRDefault="004C08CE"/>
    <w:sectPr w:rsidR="004C08CE" w:rsidSect="009277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37"/>
    <w:rsid w:val="00016DD4"/>
    <w:rsid w:val="0002347C"/>
    <w:rsid w:val="00031AF3"/>
    <w:rsid w:val="000601DF"/>
    <w:rsid w:val="000A71A1"/>
    <w:rsid w:val="000C7784"/>
    <w:rsid w:val="00123A8D"/>
    <w:rsid w:val="00131A2F"/>
    <w:rsid w:val="001A0208"/>
    <w:rsid w:val="001A4286"/>
    <w:rsid w:val="001B11DD"/>
    <w:rsid w:val="001C313E"/>
    <w:rsid w:val="00204CB2"/>
    <w:rsid w:val="002308D0"/>
    <w:rsid w:val="002F6FF4"/>
    <w:rsid w:val="003A4F18"/>
    <w:rsid w:val="003B15CB"/>
    <w:rsid w:val="003C7E9E"/>
    <w:rsid w:val="003F4449"/>
    <w:rsid w:val="00416A79"/>
    <w:rsid w:val="00420628"/>
    <w:rsid w:val="004415F7"/>
    <w:rsid w:val="00444CFA"/>
    <w:rsid w:val="00455294"/>
    <w:rsid w:val="00457F52"/>
    <w:rsid w:val="00486ACD"/>
    <w:rsid w:val="004C08CE"/>
    <w:rsid w:val="005037B4"/>
    <w:rsid w:val="00512437"/>
    <w:rsid w:val="00577FE4"/>
    <w:rsid w:val="00585885"/>
    <w:rsid w:val="005864A1"/>
    <w:rsid w:val="00595BF6"/>
    <w:rsid w:val="00596943"/>
    <w:rsid w:val="005A5BA0"/>
    <w:rsid w:val="005D7BFA"/>
    <w:rsid w:val="00616050"/>
    <w:rsid w:val="00623F35"/>
    <w:rsid w:val="006533F7"/>
    <w:rsid w:val="006A5526"/>
    <w:rsid w:val="006B7F47"/>
    <w:rsid w:val="00724DC4"/>
    <w:rsid w:val="00754B46"/>
    <w:rsid w:val="0075643B"/>
    <w:rsid w:val="0076004D"/>
    <w:rsid w:val="00770633"/>
    <w:rsid w:val="00786009"/>
    <w:rsid w:val="00790689"/>
    <w:rsid w:val="007A1C53"/>
    <w:rsid w:val="007D2952"/>
    <w:rsid w:val="008536A5"/>
    <w:rsid w:val="00875EF3"/>
    <w:rsid w:val="008900A0"/>
    <w:rsid w:val="008D5FCA"/>
    <w:rsid w:val="008F030D"/>
    <w:rsid w:val="008F665C"/>
    <w:rsid w:val="009017DA"/>
    <w:rsid w:val="009033F5"/>
    <w:rsid w:val="009076A5"/>
    <w:rsid w:val="00920F9E"/>
    <w:rsid w:val="00927737"/>
    <w:rsid w:val="009D190A"/>
    <w:rsid w:val="009D2C7D"/>
    <w:rsid w:val="00A04055"/>
    <w:rsid w:val="00A16557"/>
    <w:rsid w:val="00A22F18"/>
    <w:rsid w:val="00A24622"/>
    <w:rsid w:val="00A24ED2"/>
    <w:rsid w:val="00A2590D"/>
    <w:rsid w:val="00A426AD"/>
    <w:rsid w:val="00A717B5"/>
    <w:rsid w:val="00AC26BE"/>
    <w:rsid w:val="00AE5052"/>
    <w:rsid w:val="00B15D43"/>
    <w:rsid w:val="00B85684"/>
    <w:rsid w:val="00B9253E"/>
    <w:rsid w:val="00B95E4B"/>
    <w:rsid w:val="00BC3F29"/>
    <w:rsid w:val="00BC7A6C"/>
    <w:rsid w:val="00C435A0"/>
    <w:rsid w:val="00C63398"/>
    <w:rsid w:val="00CC5C03"/>
    <w:rsid w:val="00CE7D40"/>
    <w:rsid w:val="00D11659"/>
    <w:rsid w:val="00D12E8B"/>
    <w:rsid w:val="00D22D14"/>
    <w:rsid w:val="00D65A25"/>
    <w:rsid w:val="00D7546E"/>
    <w:rsid w:val="00DE0E66"/>
    <w:rsid w:val="00E159D4"/>
    <w:rsid w:val="00E243BD"/>
    <w:rsid w:val="00E30E02"/>
    <w:rsid w:val="00E41FE1"/>
    <w:rsid w:val="00E56C4F"/>
    <w:rsid w:val="00E8301C"/>
    <w:rsid w:val="00E9614B"/>
    <w:rsid w:val="00EB2F3D"/>
    <w:rsid w:val="00F2502B"/>
    <w:rsid w:val="00F376EF"/>
    <w:rsid w:val="00F50DD0"/>
    <w:rsid w:val="00F50F13"/>
    <w:rsid w:val="00F64D50"/>
    <w:rsid w:val="00F83B94"/>
    <w:rsid w:val="00FC1CE7"/>
    <w:rsid w:val="00FC4818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978F"/>
  <w15:chartTrackingRefBased/>
  <w15:docId w15:val="{43BA0A19-FFA5-47EB-BEB7-5972D330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0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30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8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33F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308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08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8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31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4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0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Alkcester-Hudson Schools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Selchert</dc:creator>
  <cp:keywords/>
  <dc:description/>
  <cp:lastModifiedBy>Selchert, Jon</cp:lastModifiedBy>
  <cp:revision>2</cp:revision>
  <dcterms:created xsi:type="dcterms:W3CDTF">2021-02-01T02:55:00Z</dcterms:created>
  <dcterms:modified xsi:type="dcterms:W3CDTF">2021-02-01T02:55:00Z</dcterms:modified>
</cp:coreProperties>
</file>