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8B5" w:rsidRDefault="00A45063">
      <w:r>
        <w:t xml:space="preserve">First </w:t>
      </w:r>
      <w:proofErr w:type="gramStart"/>
      <w:r>
        <w:t>2</w:t>
      </w:r>
      <w:proofErr w:type="gramEnd"/>
      <w:r>
        <w:t xml:space="preserve"> pages are same as always.</w:t>
      </w:r>
    </w:p>
    <w:p w:rsidR="00A45063" w:rsidRDefault="00457800">
      <w:r>
        <w:t xml:space="preserve">Know </w:t>
      </w:r>
      <w:proofErr w:type="gramStart"/>
      <w:r>
        <w:t>the heart diagram and how blood flows</w:t>
      </w:r>
      <w:proofErr w:type="gramEnd"/>
    </w:p>
    <w:p w:rsidR="00A45063" w:rsidRDefault="00457800">
      <w:r>
        <w:t>Know the composition of blood and be able to identify components as shown on pg. 116</w:t>
      </w:r>
    </w:p>
    <w:p w:rsidR="00C66A9D" w:rsidRDefault="00457800">
      <w:r>
        <w:t xml:space="preserve">Know </w:t>
      </w:r>
      <w:proofErr w:type="gramStart"/>
      <w:r>
        <w:t>the makeup of blood vessels and how they work</w:t>
      </w:r>
      <w:proofErr w:type="gramEnd"/>
      <w:r>
        <w:t>.</w:t>
      </w:r>
    </w:p>
    <w:p w:rsidR="00A45063" w:rsidRDefault="009C4A31">
      <w:r>
        <w:t>Know all key poin</w:t>
      </w:r>
      <w:r w:rsidR="002542DD">
        <w:t>ts in book (the ones with a</w:t>
      </w:r>
      <w:r>
        <w:t xml:space="preserve"> key)</w:t>
      </w:r>
    </w:p>
    <w:p w:rsidR="002542DD" w:rsidRDefault="002542DD">
      <w:r>
        <w:t>Know t</w:t>
      </w:r>
      <w:r w:rsidR="00457800">
        <w:t>he “two loops”</w:t>
      </w:r>
      <w:bookmarkStart w:id="0" w:name="_GoBack"/>
      <w:bookmarkEnd w:id="0"/>
      <w:r w:rsidR="00457800">
        <w:t xml:space="preserve"> and what happens during a heart attack.</w:t>
      </w:r>
    </w:p>
    <w:p w:rsidR="009C4A31" w:rsidRDefault="00457800">
      <w:r>
        <w:t xml:space="preserve">Know what blood types can receive what blood and why. </w:t>
      </w:r>
    </w:p>
    <w:p w:rsidR="00C66A9D" w:rsidRDefault="00457800">
      <w:r>
        <w:t>Know all about blood pressure.</w:t>
      </w:r>
    </w:p>
    <w:sectPr w:rsidR="00C66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3"/>
    <w:rsid w:val="00085FBF"/>
    <w:rsid w:val="001A52AC"/>
    <w:rsid w:val="002542DD"/>
    <w:rsid w:val="002628B5"/>
    <w:rsid w:val="0030184B"/>
    <w:rsid w:val="00457800"/>
    <w:rsid w:val="009C4A31"/>
    <w:rsid w:val="00A45063"/>
    <w:rsid w:val="00C435A0"/>
    <w:rsid w:val="00C66A9D"/>
    <w:rsid w:val="00CD22AB"/>
    <w:rsid w:val="00CE42EA"/>
    <w:rsid w:val="00DE0E66"/>
    <w:rsid w:val="00F2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B0015"/>
  <w15:chartTrackingRefBased/>
  <w15:docId w15:val="{DF68A79F-EE50-4ABE-AF62-F979BD7F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Selchert</dc:creator>
  <cp:keywords/>
  <dc:description/>
  <cp:lastModifiedBy>Jon Selchert</cp:lastModifiedBy>
  <cp:revision>2</cp:revision>
  <dcterms:created xsi:type="dcterms:W3CDTF">2019-04-12T00:08:00Z</dcterms:created>
  <dcterms:modified xsi:type="dcterms:W3CDTF">2019-04-12T00:08:00Z</dcterms:modified>
</cp:coreProperties>
</file>