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26" w:rsidRDefault="00A45063">
      <w:r>
        <w:t xml:space="preserve">First </w:t>
      </w:r>
      <w:proofErr w:type="gramStart"/>
      <w:r>
        <w:t>2</w:t>
      </w:r>
      <w:proofErr w:type="gramEnd"/>
      <w:r>
        <w:t xml:space="preserve"> pages are same as always.</w:t>
      </w:r>
    </w:p>
    <w:p w:rsidR="00A45063" w:rsidRDefault="009C4A31">
      <w:r>
        <w:t>Know</w:t>
      </w:r>
      <w:r w:rsidR="00A45063">
        <w:t xml:space="preserve"> ima</w:t>
      </w:r>
      <w:r>
        <w:t>ges on the page 46.</w:t>
      </w:r>
    </w:p>
    <w:p w:rsidR="00A45063" w:rsidRDefault="009C4A31">
      <w:r>
        <w:t>Know everything on page 39.</w:t>
      </w:r>
    </w:p>
    <w:p w:rsidR="00A45063" w:rsidRDefault="009C4A31">
      <w:r>
        <w:t>Know all key points in book (the ones with a blue key)</w:t>
      </w:r>
    </w:p>
    <w:p w:rsidR="00A45063" w:rsidRDefault="009C4A31">
      <w:r>
        <w:t>Know and explain what is happening in figure 1 on page 51.</w:t>
      </w:r>
    </w:p>
    <w:p w:rsidR="009C4A31" w:rsidRDefault="00F25EA0">
      <w:r>
        <w:t>Know the life cycle of the epidermal cells.</w:t>
      </w:r>
      <w:bookmarkStart w:id="0" w:name="_GoBack"/>
      <w:bookmarkEnd w:id="0"/>
    </w:p>
    <w:sectPr w:rsidR="009C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3"/>
    <w:rsid w:val="00085FBF"/>
    <w:rsid w:val="0030184B"/>
    <w:rsid w:val="009C4A31"/>
    <w:rsid w:val="00A45063"/>
    <w:rsid w:val="00C435A0"/>
    <w:rsid w:val="00DE0E66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A6FF"/>
  <w15:chartTrackingRefBased/>
  <w15:docId w15:val="{52DCE419-6F91-49F4-91BB-E05DE9EB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2</cp:revision>
  <dcterms:created xsi:type="dcterms:W3CDTF">2019-03-05T17:13:00Z</dcterms:created>
  <dcterms:modified xsi:type="dcterms:W3CDTF">2019-03-05T17:13:00Z</dcterms:modified>
</cp:coreProperties>
</file>