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26" w:rsidRDefault="00A45063">
      <w:r>
        <w:t xml:space="preserve">First </w:t>
      </w:r>
      <w:proofErr w:type="gramStart"/>
      <w:r>
        <w:t>2</w:t>
      </w:r>
      <w:proofErr w:type="gramEnd"/>
      <w:r>
        <w:t xml:space="preserve"> pages are same as always.</w:t>
      </w:r>
    </w:p>
    <w:p w:rsidR="00A45063" w:rsidRDefault="00A45063">
      <w:r>
        <w:t>Know any images on the Review and Reinforce.</w:t>
      </w:r>
    </w:p>
    <w:p w:rsidR="00A45063" w:rsidRDefault="00A45063">
      <w:r>
        <w:t>Know how to explain homeostasis.</w:t>
      </w:r>
    </w:p>
    <w:p w:rsidR="00A45063" w:rsidRDefault="00A45063">
      <w:r>
        <w:t xml:space="preserve">Be able to explain all body system in </w:t>
      </w:r>
      <w:proofErr w:type="gramStart"/>
      <w:r>
        <w:t>chapter and how they interact</w:t>
      </w:r>
      <w:proofErr w:type="gramEnd"/>
      <w:r>
        <w:t>.</w:t>
      </w:r>
    </w:p>
    <w:p w:rsidR="00A45063" w:rsidRDefault="00085FBF">
      <w:r>
        <w:t>Explain how the ne</w:t>
      </w:r>
      <w:bookmarkStart w:id="0" w:name="_GoBack"/>
      <w:bookmarkEnd w:id="0"/>
      <w:r>
        <w:t>rvous system interacts with other body systems.</w:t>
      </w:r>
    </w:p>
    <w:sectPr w:rsidR="00A4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3"/>
    <w:rsid w:val="00085FBF"/>
    <w:rsid w:val="0030184B"/>
    <w:rsid w:val="00A45063"/>
    <w:rsid w:val="00C435A0"/>
    <w:rsid w:val="00D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1AF2"/>
  <w15:chartTrackingRefBased/>
  <w15:docId w15:val="{52DCE419-6F91-49F4-91BB-E05DE9E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2</cp:revision>
  <dcterms:created xsi:type="dcterms:W3CDTF">2019-02-19T19:58:00Z</dcterms:created>
  <dcterms:modified xsi:type="dcterms:W3CDTF">2019-02-19T19:58:00Z</dcterms:modified>
</cp:coreProperties>
</file>